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02" w:rsidRPr="00345DE9" w:rsidRDefault="00CF5802" w:rsidP="00E1687B">
      <w:pPr>
        <w:pStyle w:val="a3"/>
        <w:spacing w:before="11"/>
        <w:jc w:val="right"/>
      </w:pPr>
    </w:p>
    <w:p w:rsidR="00641F6A" w:rsidRDefault="00641F6A" w:rsidP="00641F6A">
      <w:pPr>
        <w:spacing w:after="2" w:line="276" w:lineRule="auto"/>
        <w:ind w:left="4565" w:right="797" w:hanging="3306"/>
        <w:rPr>
          <w:b/>
        </w:rPr>
      </w:pPr>
    </w:p>
    <w:p w:rsidR="00641F6A" w:rsidRDefault="005D3ABD" w:rsidP="00641F6A">
      <w:pPr>
        <w:spacing w:after="2" w:line="276" w:lineRule="auto"/>
        <w:ind w:left="4565" w:right="797" w:hanging="3306"/>
        <w:rPr>
          <w:b/>
        </w:rPr>
      </w:pPr>
      <w:r w:rsidRPr="00641F6A">
        <w:rPr>
          <w:b/>
        </w:rPr>
        <w:t>ПЛАН</w:t>
      </w:r>
      <w:r w:rsidR="003601D7" w:rsidRPr="00641F6A">
        <w:rPr>
          <w:b/>
        </w:rPr>
        <w:t xml:space="preserve"> </w:t>
      </w:r>
      <w:r w:rsidRPr="00641F6A">
        <w:rPr>
          <w:b/>
        </w:rPr>
        <w:t>МЕТОДИЧЕСКОЙ</w:t>
      </w:r>
      <w:r w:rsidR="003601D7" w:rsidRPr="00641F6A">
        <w:rPr>
          <w:b/>
        </w:rPr>
        <w:t xml:space="preserve"> </w:t>
      </w:r>
      <w:r w:rsidRPr="00641F6A">
        <w:rPr>
          <w:b/>
        </w:rPr>
        <w:t>РАБОТЫ,</w:t>
      </w:r>
      <w:r w:rsidR="003601D7" w:rsidRPr="00641F6A">
        <w:rPr>
          <w:b/>
        </w:rPr>
        <w:t xml:space="preserve"> </w:t>
      </w:r>
      <w:r w:rsidR="00CF5802" w:rsidRPr="00641F6A">
        <w:rPr>
          <w:b/>
        </w:rPr>
        <w:t>ОБЕСПЕЧИВАЮЩИ</w:t>
      </w:r>
      <w:r w:rsidRPr="00641F6A">
        <w:rPr>
          <w:b/>
        </w:rPr>
        <w:t>Й СОПРОВОЖДЕНИЕ</w:t>
      </w:r>
      <w:r w:rsidR="003601D7" w:rsidRPr="00641F6A">
        <w:rPr>
          <w:b/>
        </w:rPr>
        <w:t xml:space="preserve"> </w:t>
      </w:r>
      <w:r w:rsidRPr="00641F6A">
        <w:rPr>
          <w:b/>
        </w:rPr>
        <w:t>ПОЭТАПНОГО</w:t>
      </w:r>
      <w:r w:rsidR="003601D7" w:rsidRPr="00641F6A">
        <w:rPr>
          <w:b/>
        </w:rPr>
        <w:t xml:space="preserve"> </w:t>
      </w:r>
      <w:r w:rsidRPr="00641F6A">
        <w:rPr>
          <w:b/>
        </w:rPr>
        <w:t>ПЕРЕХОДА</w:t>
      </w:r>
      <w:r w:rsidR="003601D7" w:rsidRPr="00641F6A">
        <w:rPr>
          <w:b/>
        </w:rPr>
        <w:t xml:space="preserve"> </w:t>
      </w:r>
      <w:r w:rsidRPr="00641F6A">
        <w:rPr>
          <w:b/>
        </w:rPr>
        <w:t>НА</w:t>
      </w:r>
      <w:r w:rsidR="003601D7" w:rsidRPr="00641F6A">
        <w:rPr>
          <w:b/>
        </w:rPr>
        <w:t xml:space="preserve"> </w:t>
      </w:r>
      <w:r w:rsidRPr="00641F6A">
        <w:rPr>
          <w:b/>
        </w:rPr>
        <w:t xml:space="preserve">ОБУЧЕНИЕ </w:t>
      </w:r>
    </w:p>
    <w:p w:rsidR="00641F6A" w:rsidRDefault="00641F6A" w:rsidP="00641F6A">
      <w:pPr>
        <w:spacing w:after="2" w:line="276" w:lineRule="auto"/>
        <w:ind w:left="4565" w:right="797" w:hanging="3306"/>
        <w:rPr>
          <w:b/>
        </w:rPr>
      </w:pPr>
      <w:r>
        <w:rPr>
          <w:b/>
        </w:rPr>
        <w:t xml:space="preserve">                                               </w:t>
      </w:r>
    </w:p>
    <w:p w:rsidR="002A4FFE" w:rsidRPr="00641F6A" w:rsidRDefault="00641F6A" w:rsidP="00641F6A">
      <w:pPr>
        <w:spacing w:after="2" w:line="276" w:lineRule="auto"/>
        <w:ind w:left="4565" w:right="797" w:hanging="3306"/>
        <w:rPr>
          <w:b/>
        </w:rPr>
      </w:pPr>
      <w:r>
        <w:rPr>
          <w:b/>
        </w:rPr>
        <w:t xml:space="preserve">                                             </w:t>
      </w:r>
      <w:r w:rsidR="005D3ABD" w:rsidRPr="00641F6A">
        <w:rPr>
          <w:b/>
        </w:rPr>
        <w:t>ПО ОБНОВЛЕННЫМ ФГОС НОО И ФГОС ООО НА 2022</w:t>
      </w:r>
      <w:r w:rsidR="00950391" w:rsidRPr="00641F6A">
        <w:rPr>
          <w:b/>
        </w:rPr>
        <w:t>-2023 УЧЕБНЫЙ</w:t>
      </w:r>
      <w:r w:rsidR="005D3ABD" w:rsidRPr="00641F6A">
        <w:rPr>
          <w:b/>
        </w:rPr>
        <w:t xml:space="preserve"> ГОД</w:t>
      </w:r>
    </w:p>
    <w:p w:rsidR="00CF5802" w:rsidRDefault="00CF5802">
      <w:pPr>
        <w:spacing w:after="2"/>
        <w:ind w:left="4565" w:right="797" w:hanging="3306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5216"/>
        <w:gridCol w:w="1701"/>
        <w:gridCol w:w="2834"/>
        <w:gridCol w:w="4899"/>
      </w:tblGrid>
      <w:tr w:rsidR="002A4FFE">
        <w:trPr>
          <w:trHeight w:val="460"/>
        </w:trPr>
        <w:tc>
          <w:tcPr>
            <w:tcW w:w="535" w:type="dxa"/>
          </w:tcPr>
          <w:p w:rsidR="002A4FFE" w:rsidRPr="00CF5802" w:rsidRDefault="005D3ABD">
            <w:pPr>
              <w:pStyle w:val="TableParagraph"/>
              <w:spacing w:line="223" w:lineRule="exact"/>
              <w:ind w:left="170"/>
              <w:rPr>
                <w:b/>
              </w:rPr>
            </w:pPr>
            <w:r w:rsidRPr="00CF5802">
              <w:rPr>
                <w:b/>
                <w:w w:val="99"/>
              </w:rPr>
              <w:t>№</w:t>
            </w:r>
          </w:p>
          <w:p w:rsidR="002A4FFE" w:rsidRPr="00CF5802" w:rsidRDefault="005D3ABD">
            <w:pPr>
              <w:pStyle w:val="TableParagraph"/>
              <w:spacing w:line="217" w:lineRule="exact"/>
              <w:ind w:left="131"/>
              <w:rPr>
                <w:b/>
              </w:rPr>
            </w:pPr>
            <w:r w:rsidRPr="00CF5802">
              <w:rPr>
                <w:b/>
                <w:spacing w:val="-5"/>
              </w:rPr>
              <w:t>п/п</w:t>
            </w:r>
          </w:p>
        </w:tc>
        <w:tc>
          <w:tcPr>
            <w:tcW w:w="5216" w:type="dxa"/>
          </w:tcPr>
          <w:p w:rsidR="002A4FFE" w:rsidRPr="00CF5802" w:rsidRDefault="005D3ABD" w:rsidP="00CF5802">
            <w:pPr>
              <w:pStyle w:val="TableParagraph"/>
              <w:spacing w:before="108"/>
              <w:ind w:left="1468" w:right="2011"/>
              <w:jc w:val="center"/>
              <w:rPr>
                <w:b/>
              </w:rPr>
            </w:pPr>
            <w:r w:rsidRPr="00CF5802">
              <w:rPr>
                <w:b/>
                <w:spacing w:val="-2"/>
              </w:rPr>
              <w:t>Мероприятия</w:t>
            </w:r>
          </w:p>
        </w:tc>
        <w:tc>
          <w:tcPr>
            <w:tcW w:w="1701" w:type="dxa"/>
          </w:tcPr>
          <w:p w:rsidR="002A4FFE" w:rsidRPr="00CF5802" w:rsidRDefault="005D3ABD">
            <w:pPr>
              <w:pStyle w:val="TableParagraph"/>
              <w:spacing w:before="108"/>
              <w:ind w:left="140" w:right="129"/>
              <w:jc w:val="center"/>
              <w:rPr>
                <w:b/>
              </w:rPr>
            </w:pPr>
            <w:r w:rsidRPr="00CF5802">
              <w:rPr>
                <w:b/>
                <w:spacing w:val="-2"/>
              </w:rPr>
              <w:t>Сроки</w:t>
            </w:r>
          </w:p>
        </w:tc>
        <w:tc>
          <w:tcPr>
            <w:tcW w:w="2834" w:type="dxa"/>
          </w:tcPr>
          <w:p w:rsidR="002A4FFE" w:rsidRPr="00CF5802" w:rsidRDefault="005D3ABD">
            <w:pPr>
              <w:pStyle w:val="TableParagraph"/>
              <w:spacing w:before="108"/>
              <w:ind w:left="134" w:right="125"/>
              <w:jc w:val="center"/>
              <w:rPr>
                <w:b/>
              </w:rPr>
            </w:pPr>
            <w:r w:rsidRPr="00CF5802">
              <w:rPr>
                <w:b/>
                <w:spacing w:val="-2"/>
              </w:rPr>
              <w:t>Ответственные</w:t>
            </w:r>
          </w:p>
        </w:tc>
        <w:tc>
          <w:tcPr>
            <w:tcW w:w="4899" w:type="dxa"/>
          </w:tcPr>
          <w:p w:rsidR="002A4FFE" w:rsidRPr="00CF5802" w:rsidRDefault="005D3ABD" w:rsidP="003601D7">
            <w:pPr>
              <w:pStyle w:val="TableParagraph"/>
              <w:spacing w:before="108"/>
              <w:ind w:left="580"/>
              <w:rPr>
                <w:b/>
                <w:spacing w:val="-4"/>
              </w:rPr>
            </w:pPr>
            <w:r w:rsidRPr="00CF5802">
              <w:rPr>
                <w:b/>
                <w:spacing w:val="-2"/>
              </w:rPr>
              <w:t>Контрольные</w:t>
            </w:r>
            <w:r w:rsidR="003601D7" w:rsidRPr="00CF5802">
              <w:rPr>
                <w:b/>
                <w:spacing w:val="-2"/>
              </w:rPr>
              <w:t xml:space="preserve"> </w:t>
            </w:r>
            <w:r w:rsidRPr="00CF5802">
              <w:rPr>
                <w:b/>
                <w:spacing w:val="-2"/>
              </w:rPr>
              <w:t>показатели</w:t>
            </w:r>
            <w:r w:rsidR="003601D7" w:rsidRPr="00CF5802">
              <w:rPr>
                <w:b/>
                <w:spacing w:val="-2"/>
              </w:rPr>
              <w:t xml:space="preserve"> </w:t>
            </w:r>
            <w:r w:rsidRPr="00CF5802">
              <w:rPr>
                <w:b/>
                <w:spacing w:val="-2"/>
              </w:rPr>
              <w:t>исполнения</w:t>
            </w:r>
            <w:r w:rsidR="003601D7" w:rsidRPr="00CF5802">
              <w:rPr>
                <w:b/>
                <w:spacing w:val="-2"/>
              </w:rPr>
              <w:t xml:space="preserve"> </w:t>
            </w:r>
            <w:r w:rsidRPr="00CF5802">
              <w:rPr>
                <w:b/>
                <w:spacing w:val="-4"/>
              </w:rPr>
              <w:t>плана</w:t>
            </w:r>
          </w:p>
          <w:p w:rsidR="00CF5802" w:rsidRPr="00CF5802" w:rsidRDefault="00CF5802" w:rsidP="003601D7">
            <w:pPr>
              <w:pStyle w:val="TableParagraph"/>
              <w:spacing w:before="108"/>
              <w:ind w:left="580"/>
              <w:rPr>
                <w:b/>
              </w:rPr>
            </w:pPr>
          </w:p>
        </w:tc>
      </w:tr>
      <w:tr w:rsidR="002A4FFE">
        <w:trPr>
          <w:trHeight w:val="253"/>
        </w:trPr>
        <w:tc>
          <w:tcPr>
            <w:tcW w:w="15185" w:type="dxa"/>
            <w:gridSpan w:val="5"/>
            <w:shd w:val="clear" w:color="auto" w:fill="94B3D6"/>
          </w:tcPr>
          <w:p w:rsidR="002A4FFE" w:rsidRDefault="005D3ABD">
            <w:pPr>
              <w:pStyle w:val="TableParagraph"/>
              <w:spacing w:line="234" w:lineRule="exact"/>
              <w:ind w:left="4575" w:right="456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ОРГАНИЗАЦИОННО-МЕТОДИЧЕСКОЕОБЕСПЕЧЕНИЕ</w:t>
            </w:r>
          </w:p>
          <w:p w:rsidR="00641F6A" w:rsidRDefault="00641F6A">
            <w:pPr>
              <w:pStyle w:val="TableParagraph"/>
              <w:spacing w:line="234" w:lineRule="exact"/>
              <w:ind w:left="4575" w:right="4564"/>
              <w:jc w:val="center"/>
              <w:rPr>
                <w:b/>
              </w:rPr>
            </w:pPr>
          </w:p>
        </w:tc>
      </w:tr>
      <w:tr w:rsidR="002A4FFE" w:rsidRPr="00CF5802">
        <w:trPr>
          <w:trHeight w:val="1265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2A4FFE" w:rsidRPr="00CF5802" w:rsidRDefault="005D3ABD">
            <w:pPr>
              <w:pStyle w:val="TableParagraph"/>
              <w:spacing w:before="121"/>
              <w:ind w:left="216" w:right="93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Создание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условий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для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повышения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квалификации педагогов и чл</w:t>
            </w:r>
            <w:r w:rsidR="00946FC3" w:rsidRPr="00CF5802">
              <w:rPr>
                <w:sz w:val="24"/>
                <w:szCs w:val="24"/>
              </w:rPr>
              <w:t>енов администрации лицея по во</w:t>
            </w:r>
            <w:r w:rsidRPr="00CF5802">
              <w:rPr>
                <w:sz w:val="24"/>
                <w:szCs w:val="24"/>
              </w:rPr>
              <w:t>просам внедрения и реализации обновленных ФГОС НОО и ФГОС ООО</w:t>
            </w: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140" w:right="130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В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течение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641F6A">
              <w:rPr>
                <w:sz w:val="24"/>
                <w:szCs w:val="24"/>
              </w:rPr>
              <w:t xml:space="preserve">учебного </w:t>
            </w:r>
            <w:r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3601D7">
            <w:pPr>
              <w:pStyle w:val="TableParagraph"/>
              <w:spacing w:before="1"/>
              <w:ind w:left="709" w:hanging="526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Макарова Н.Н.</w:t>
            </w:r>
            <w:r w:rsidR="005D3ABD" w:rsidRPr="00CF5802">
              <w:rPr>
                <w:sz w:val="24"/>
                <w:szCs w:val="24"/>
              </w:rPr>
              <w:t>.,</w:t>
            </w:r>
            <w:r w:rsidRPr="00CF5802">
              <w:rPr>
                <w:sz w:val="24"/>
                <w:szCs w:val="24"/>
              </w:rPr>
              <w:t xml:space="preserve"> </w:t>
            </w:r>
            <w:r w:rsidR="00946FC3" w:rsidRPr="00CF5802">
              <w:rPr>
                <w:sz w:val="24"/>
                <w:szCs w:val="24"/>
              </w:rPr>
              <w:t>замести</w:t>
            </w:r>
            <w:r w:rsidR="005D3ABD" w:rsidRPr="00CF5802">
              <w:rPr>
                <w:sz w:val="24"/>
                <w:szCs w:val="24"/>
              </w:rPr>
              <w:t>тель директора</w:t>
            </w:r>
            <w:r w:rsidR="00946FC3" w:rsidRPr="00CF5802">
              <w:rPr>
                <w:sz w:val="24"/>
                <w:szCs w:val="24"/>
              </w:rPr>
              <w:t xml:space="preserve"> УР</w:t>
            </w:r>
          </w:p>
        </w:tc>
        <w:tc>
          <w:tcPr>
            <w:tcW w:w="4899" w:type="dxa"/>
          </w:tcPr>
          <w:p w:rsidR="002A4FFE" w:rsidRPr="00CF5802" w:rsidRDefault="005D3ABD" w:rsidP="00946FC3">
            <w:pPr>
              <w:pStyle w:val="TableParagraph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Формирование списка учителей, планирующих реали</w:t>
            </w:r>
            <w:r w:rsidR="00946FC3" w:rsidRPr="00CF5802">
              <w:rPr>
                <w:sz w:val="24"/>
                <w:szCs w:val="24"/>
              </w:rPr>
              <w:t xml:space="preserve">зацию ФГОС НОО и ФГОС ООО в 1-8 </w:t>
            </w:r>
            <w:r w:rsidRPr="00CF5802">
              <w:rPr>
                <w:sz w:val="24"/>
                <w:szCs w:val="24"/>
              </w:rPr>
              <w:t>классах с 01.</w:t>
            </w:r>
            <w:r w:rsidR="00946FC3" w:rsidRPr="00CF5802">
              <w:rPr>
                <w:sz w:val="24"/>
                <w:szCs w:val="24"/>
              </w:rPr>
              <w:t>09.2022 года, подлежащих обяза</w:t>
            </w:r>
            <w:r w:rsidRPr="00CF5802">
              <w:rPr>
                <w:sz w:val="24"/>
                <w:szCs w:val="24"/>
              </w:rPr>
              <w:t>тельному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прохождению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курсов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повышения</w:t>
            </w:r>
            <w:r w:rsidR="003D49DA">
              <w:rPr>
                <w:sz w:val="24"/>
                <w:szCs w:val="24"/>
              </w:rPr>
              <w:t xml:space="preserve"> </w:t>
            </w:r>
            <w:r w:rsidR="00946FC3" w:rsidRPr="00CF5802">
              <w:rPr>
                <w:sz w:val="24"/>
                <w:szCs w:val="24"/>
              </w:rPr>
              <w:t>ква</w:t>
            </w:r>
            <w:r w:rsidRPr="00CF5802">
              <w:rPr>
                <w:sz w:val="24"/>
                <w:szCs w:val="24"/>
              </w:rPr>
              <w:t>лификации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обновленным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ФГОС</w:t>
            </w:r>
          </w:p>
        </w:tc>
      </w:tr>
      <w:tr w:rsidR="002A4FFE" w:rsidRPr="00CF5802">
        <w:trPr>
          <w:trHeight w:val="2023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spacing w:before="1" w:line="252" w:lineRule="exact"/>
              <w:ind w:left="216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Выбор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УМК: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</w:tabs>
              <w:spacing w:line="268" w:lineRule="exact"/>
              <w:ind w:hanging="361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1</w:t>
            </w:r>
            <w:r w:rsidR="00946FC3" w:rsidRPr="00CF5802">
              <w:rPr>
                <w:sz w:val="24"/>
                <w:szCs w:val="24"/>
              </w:rPr>
              <w:t xml:space="preserve">- 4 </w:t>
            </w:r>
            <w:r w:rsidRPr="00CF5802">
              <w:rPr>
                <w:sz w:val="24"/>
                <w:szCs w:val="24"/>
              </w:rPr>
              <w:t>классы: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для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реализации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НОО;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5</w:t>
            </w:r>
            <w:r w:rsidR="00946FC3" w:rsidRPr="00CF5802">
              <w:rPr>
                <w:sz w:val="24"/>
                <w:szCs w:val="24"/>
              </w:rPr>
              <w:t xml:space="preserve">- 8 </w:t>
            </w:r>
            <w:r w:rsidRPr="00CF5802">
              <w:rPr>
                <w:sz w:val="24"/>
                <w:szCs w:val="24"/>
              </w:rPr>
              <w:t>классы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для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реализации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ООО;</w:t>
            </w: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950391" w:rsidRDefault="00950391">
            <w:pPr>
              <w:pStyle w:val="TableParagraph"/>
              <w:spacing w:before="200"/>
              <w:ind w:left="398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  <w:p w:rsidR="002A4FFE" w:rsidRPr="00CF5802" w:rsidRDefault="005D3ABD">
            <w:pPr>
              <w:pStyle w:val="TableParagraph"/>
              <w:spacing w:before="200"/>
              <w:ind w:left="398" w:hanging="156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2834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3601D7" w:rsidP="00946FC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 xml:space="preserve">Макарова Н.Н. </w:t>
            </w:r>
            <w:r w:rsidR="00946FC3" w:rsidRPr="00CF5802">
              <w:rPr>
                <w:sz w:val="24"/>
                <w:szCs w:val="24"/>
              </w:rPr>
              <w:t>,заместитель директора УР</w:t>
            </w:r>
          </w:p>
          <w:p w:rsidR="002A4FFE" w:rsidRPr="00CF5802" w:rsidRDefault="002A4FFE">
            <w:pPr>
              <w:pStyle w:val="TableParagraph"/>
              <w:spacing w:before="200"/>
              <w:ind w:left="939" w:hanging="802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2A4FFE" w:rsidRPr="00CF5802" w:rsidRDefault="003D49DA" w:rsidP="00950391">
            <w:pPr>
              <w:pStyle w:val="TableParagraph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3ABD" w:rsidRPr="00CF5802">
              <w:rPr>
                <w:sz w:val="24"/>
                <w:szCs w:val="24"/>
              </w:rPr>
              <w:t>рика</w:t>
            </w:r>
            <w:r>
              <w:rPr>
                <w:sz w:val="24"/>
                <w:szCs w:val="24"/>
              </w:rPr>
              <w:t>з</w:t>
            </w:r>
            <w:r w:rsidR="00946FC3" w:rsidRPr="00CF5802">
              <w:rPr>
                <w:sz w:val="24"/>
                <w:szCs w:val="24"/>
              </w:rPr>
              <w:t xml:space="preserve"> «Об утверждении списка учеб</w:t>
            </w:r>
            <w:r w:rsidR="005D3ABD" w:rsidRPr="00CF5802">
              <w:rPr>
                <w:sz w:val="24"/>
                <w:szCs w:val="24"/>
              </w:rPr>
              <w:t>ников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и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учебных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пособий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для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использования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при реализации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основных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образовательных</w:t>
            </w:r>
            <w:r w:rsidR="003601D7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 xml:space="preserve">программ начального общего, основного общего, среднего общего образования в </w:t>
            </w:r>
            <w:r w:rsidR="003601D7" w:rsidRPr="00CF5802">
              <w:rPr>
                <w:sz w:val="24"/>
                <w:szCs w:val="24"/>
              </w:rPr>
              <w:t>МБОУ «Ромашкинская СОШ»</w:t>
            </w:r>
            <w:r w:rsidR="000446EC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на2022-2023учебный</w:t>
            </w:r>
            <w:r w:rsidR="005D3ABD" w:rsidRPr="00CF5802">
              <w:rPr>
                <w:spacing w:val="-4"/>
                <w:sz w:val="24"/>
                <w:szCs w:val="24"/>
              </w:rPr>
              <w:t>год»</w:t>
            </w:r>
          </w:p>
        </w:tc>
      </w:tr>
      <w:tr w:rsidR="002A4FFE" w:rsidRPr="00CF5802">
        <w:trPr>
          <w:trHeight w:val="791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2A4FFE" w:rsidRPr="00CF5802" w:rsidRDefault="005D3ABD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Утверждение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ООП: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269" w:lineRule="exact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НОО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5"/>
                <w:sz w:val="24"/>
                <w:szCs w:val="24"/>
              </w:rPr>
              <w:t>НОО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256" w:lineRule="exact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ООО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4FFE" w:rsidRPr="00CF5802" w:rsidRDefault="00950391">
            <w:pPr>
              <w:pStyle w:val="TableParagraph"/>
              <w:ind w:left="140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5D3ABD" w:rsidRPr="00CF5802">
              <w:rPr>
                <w:sz w:val="24"/>
                <w:szCs w:val="24"/>
              </w:rPr>
              <w:t>2022</w:t>
            </w:r>
            <w:r w:rsidR="005D3ABD"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0446EC" w:rsidRPr="00CF5802" w:rsidRDefault="006B504C" w:rsidP="000446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Макарова Н.Н.</w:t>
            </w:r>
            <w:r w:rsidR="000446EC" w:rsidRPr="00CF5802">
              <w:rPr>
                <w:sz w:val="24"/>
                <w:szCs w:val="24"/>
              </w:rPr>
              <w:t>,</w:t>
            </w:r>
            <w:r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заместитель директора УР</w:t>
            </w:r>
          </w:p>
          <w:p w:rsidR="002A4FFE" w:rsidRPr="00CF5802" w:rsidRDefault="002A4FFE">
            <w:pPr>
              <w:pStyle w:val="TableParagraph"/>
              <w:spacing w:before="137"/>
              <w:ind w:left="939" w:hanging="807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2A4FFE" w:rsidRPr="00CF5802" w:rsidRDefault="003D49D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об</w:t>
            </w:r>
            <w:r w:rsidR="005D3ABD" w:rsidRPr="00CF5802">
              <w:rPr>
                <w:spacing w:val="-2"/>
                <w:sz w:val="24"/>
                <w:szCs w:val="24"/>
              </w:rPr>
              <w:t xml:space="preserve"> утверждении: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ООП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НОО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НОО;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56" w:lineRule="exact"/>
              <w:ind w:hanging="361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ООП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ООО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6B504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5"/>
                <w:sz w:val="24"/>
                <w:szCs w:val="24"/>
              </w:rPr>
              <w:t>ООО</w:t>
            </w:r>
          </w:p>
        </w:tc>
      </w:tr>
      <w:tr w:rsidR="002A4FFE" w:rsidRPr="00CF5802">
        <w:trPr>
          <w:trHeight w:val="1104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spacing w:before="142"/>
              <w:ind w:right="109"/>
              <w:jc w:val="right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2A4FFE" w:rsidRPr="00CF5802" w:rsidRDefault="00950391" w:rsidP="000446EC">
            <w:pPr>
              <w:pStyle w:val="TableParagraph"/>
              <w:ind w:left="108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утверждение</w:t>
            </w:r>
            <w:r w:rsidR="000446EC" w:rsidRPr="00CF5802">
              <w:rPr>
                <w:sz w:val="24"/>
                <w:szCs w:val="24"/>
              </w:rPr>
              <w:t xml:space="preserve"> Рабочих про</w:t>
            </w:r>
            <w:r w:rsidR="005D3ABD" w:rsidRPr="00CF5802">
              <w:rPr>
                <w:sz w:val="24"/>
                <w:szCs w:val="24"/>
              </w:rPr>
              <w:t>грамм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по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учебным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предметам«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Алгоритм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разра</w:t>
            </w:r>
            <w:r w:rsidR="005D3ABD" w:rsidRPr="00CF5802">
              <w:rPr>
                <w:sz w:val="24"/>
                <w:szCs w:val="24"/>
              </w:rPr>
              <w:t>ботки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РП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в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соответствии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с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требованиями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pacing w:val="-4"/>
                <w:sz w:val="24"/>
                <w:szCs w:val="24"/>
              </w:rPr>
              <w:t>ФГОС</w:t>
            </w:r>
            <w:r w:rsidR="005D3ABD" w:rsidRPr="00CF5802">
              <w:rPr>
                <w:sz w:val="24"/>
                <w:szCs w:val="24"/>
              </w:rPr>
              <w:t>НОО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и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 xml:space="preserve">ФГОС </w:t>
            </w:r>
            <w:r w:rsidR="005D3ABD" w:rsidRPr="00CF5802">
              <w:rPr>
                <w:spacing w:val="-4"/>
                <w:sz w:val="24"/>
                <w:szCs w:val="24"/>
              </w:rPr>
              <w:t>ООО»</w:t>
            </w: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A4FFE" w:rsidRPr="00CF5802" w:rsidRDefault="00950391">
            <w:pPr>
              <w:pStyle w:val="TableParagraph"/>
              <w:ind w:left="398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  <w:r w:rsidR="005D3ABD" w:rsidRPr="00CF5802">
              <w:rPr>
                <w:sz w:val="24"/>
                <w:szCs w:val="24"/>
              </w:rPr>
              <w:t>2022 года</w:t>
            </w:r>
          </w:p>
        </w:tc>
        <w:tc>
          <w:tcPr>
            <w:tcW w:w="2834" w:type="dxa"/>
          </w:tcPr>
          <w:p w:rsidR="000446EC" w:rsidRPr="00CF5802" w:rsidRDefault="000446EC">
            <w:pPr>
              <w:pStyle w:val="TableParagraph"/>
              <w:spacing w:before="1"/>
              <w:ind w:left="137" w:right="124"/>
              <w:jc w:val="center"/>
              <w:rPr>
                <w:sz w:val="24"/>
                <w:szCs w:val="24"/>
              </w:rPr>
            </w:pPr>
          </w:p>
          <w:p w:rsidR="000446EC" w:rsidRPr="00CF5802" w:rsidRDefault="004146CE" w:rsidP="000446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Макарова Н.Н</w:t>
            </w:r>
            <w:r w:rsidR="000446EC" w:rsidRPr="00CF5802">
              <w:rPr>
                <w:sz w:val="24"/>
                <w:szCs w:val="24"/>
              </w:rPr>
              <w:t>.,</w:t>
            </w:r>
            <w:r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заместитель директора УР</w:t>
            </w:r>
          </w:p>
          <w:p w:rsidR="002A4FFE" w:rsidRPr="00CF5802" w:rsidRDefault="005D3ABD">
            <w:pPr>
              <w:pStyle w:val="TableParagraph"/>
              <w:spacing w:before="1"/>
              <w:ind w:left="137" w:right="124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Руководители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5"/>
                <w:sz w:val="24"/>
                <w:szCs w:val="24"/>
              </w:rPr>
              <w:t>МО</w:t>
            </w:r>
          </w:p>
        </w:tc>
        <w:tc>
          <w:tcPr>
            <w:tcW w:w="4899" w:type="dxa"/>
          </w:tcPr>
          <w:p w:rsidR="002A4FFE" w:rsidRPr="00CF5802" w:rsidRDefault="002A4FF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A4FFE" w:rsidRPr="00CF5802" w:rsidRDefault="00950391" w:rsidP="0095039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учителей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по</w:t>
            </w:r>
            <w:r w:rsidR="004146CE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всем учебным предметам учебного плана</w:t>
            </w:r>
          </w:p>
        </w:tc>
      </w:tr>
      <w:tr w:rsidR="002A4FFE" w:rsidRPr="00CF5802">
        <w:trPr>
          <w:trHeight w:val="1043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216" w:type="dxa"/>
          </w:tcPr>
          <w:p w:rsidR="002A4FFE" w:rsidRPr="00CF5802" w:rsidRDefault="002A4FF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Экспертиза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рабочих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программ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НОО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и ФГОС ООО</w:t>
            </w: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140" w:right="130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До</w:t>
            </w:r>
            <w:r w:rsidR="00B62481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01.09.2022</w:t>
            </w:r>
          </w:p>
          <w:p w:rsidR="002A4FFE" w:rsidRPr="00CF5802" w:rsidRDefault="005D3ABD">
            <w:pPr>
              <w:pStyle w:val="TableParagraph"/>
              <w:spacing w:before="2"/>
              <w:ind w:left="140" w:right="128"/>
              <w:jc w:val="center"/>
              <w:rPr>
                <w:sz w:val="24"/>
                <w:szCs w:val="24"/>
              </w:rPr>
            </w:pPr>
            <w:r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0446EC" w:rsidRPr="00CF5802" w:rsidRDefault="000446EC">
            <w:pPr>
              <w:pStyle w:val="TableParagraph"/>
              <w:ind w:left="137" w:right="124"/>
              <w:jc w:val="center"/>
              <w:rPr>
                <w:sz w:val="24"/>
                <w:szCs w:val="24"/>
              </w:rPr>
            </w:pPr>
          </w:p>
          <w:p w:rsidR="000446EC" w:rsidRPr="00CF5802" w:rsidRDefault="00A86044" w:rsidP="000446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Макарова Н.Н.</w:t>
            </w:r>
            <w:r w:rsidR="000446EC" w:rsidRPr="00CF5802">
              <w:rPr>
                <w:sz w:val="24"/>
                <w:szCs w:val="24"/>
              </w:rPr>
              <w:t>,</w:t>
            </w:r>
            <w:r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заместитель директора УР</w:t>
            </w:r>
          </w:p>
          <w:p w:rsidR="002A4FFE" w:rsidRPr="00CF5802" w:rsidRDefault="005D3ABD">
            <w:pPr>
              <w:pStyle w:val="TableParagraph"/>
              <w:ind w:left="137" w:right="124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Руководители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5"/>
                <w:sz w:val="24"/>
                <w:szCs w:val="24"/>
              </w:rPr>
              <w:t>МО</w:t>
            </w:r>
          </w:p>
        </w:tc>
        <w:tc>
          <w:tcPr>
            <w:tcW w:w="4899" w:type="dxa"/>
          </w:tcPr>
          <w:p w:rsidR="002A4FFE" w:rsidRPr="00CF5802" w:rsidRDefault="003D49DA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об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утверждении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рабочих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про</w:t>
            </w:r>
            <w:r w:rsidR="005D3ABD" w:rsidRPr="00CF5802">
              <w:rPr>
                <w:sz w:val="24"/>
                <w:szCs w:val="24"/>
              </w:rPr>
              <w:t xml:space="preserve">грамм </w:t>
            </w:r>
            <w:r>
              <w:rPr>
                <w:sz w:val="24"/>
                <w:szCs w:val="24"/>
              </w:rPr>
              <w:t xml:space="preserve">по предметам </w:t>
            </w:r>
            <w:r w:rsidR="005D3ABD" w:rsidRPr="00CF5802">
              <w:rPr>
                <w:sz w:val="24"/>
                <w:szCs w:val="24"/>
              </w:rPr>
              <w:t>для реализации: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spacing w:line="263" w:lineRule="exact"/>
              <w:ind w:hanging="361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ООПНОО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Pr="00CF5802">
              <w:rPr>
                <w:spacing w:val="-4"/>
                <w:sz w:val="24"/>
                <w:szCs w:val="24"/>
              </w:rPr>
              <w:t>НОО;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spacing w:line="256" w:lineRule="exact"/>
              <w:ind w:hanging="361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ООПООО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A8604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Pr="00CF5802">
              <w:rPr>
                <w:spacing w:val="-5"/>
                <w:sz w:val="24"/>
                <w:szCs w:val="24"/>
              </w:rPr>
              <w:t>ООО</w:t>
            </w:r>
          </w:p>
        </w:tc>
      </w:tr>
      <w:tr w:rsidR="002A4FFE" w:rsidRPr="00CF5802">
        <w:trPr>
          <w:trHeight w:val="506"/>
        </w:trPr>
        <w:tc>
          <w:tcPr>
            <w:tcW w:w="535" w:type="dxa"/>
          </w:tcPr>
          <w:p w:rsidR="002A4FFE" w:rsidRPr="00CF5802" w:rsidRDefault="005D3ABD">
            <w:pPr>
              <w:pStyle w:val="TableParagraph"/>
              <w:spacing w:before="121"/>
              <w:ind w:right="109"/>
              <w:jc w:val="right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16" w:type="dxa"/>
          </w:tcPr>
          <w:p w:rsidR="002A4FFE" w:rsidRPr="00CF5802" w:rsidRDefault="005D3ABD" w:rsidP="000446EC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Консультирование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педагогов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проблемам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pacing w:val="-2"/>
                <w:sz w:val="24"/>
                <w:szCs w:val="24"/>
              </w:rPr>
              <w:t>реали</w:t>
            </w:r>
            <w:r w:rsidRPr="00CF5802">
              <w:rPr>
                <w:sz w:val="24"/>
                <w:szCs w:val="24"/>
              </w:rPr>
              <w:t>зации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НОО,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2A4FFE" w:rsidRPr="00CF5802" w:rsidRDefault="005D3ABD">
            <w:pPr>
              <w:pStyle w:val="TableParagraph"/>
              <w:spacing w:before="121"/>
              <w:ind w:left="140" w:right="130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В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течение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="00641F6A">
              <w:rPr>
                <w:sz w:val="24"/>
                <w:szCs w:val="24"/>
              </w:rPr>
              <w:t xml:space="preserve">учебного </w:t>
            </w:r>
            <w:r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5D3ABD">
            <w:pPr>
              <w:pStyle w:val="TableParagraph"/>
              <w:spacing w:before="121"/>
              <w:ind w:left="137" w:right="122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Заместители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4899" w:type="dxa"/>
          </w:tcPr>
          <w:p w:rsidR="002A4FFE" w:rsidRPr="00CF5802" w:rsidRDefault="005D3ABD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Индивидуальные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консультации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запросам</w:t>
            </w:r>
          </w:p>
        </w:tc>
      </w:tr>
      <w:tr w:rsidR="002A4FFE" w:rsidRPr="00CF5802">
        <w:trPr>
          <w:trHeight w:val="1027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right="109"/>
              <w:jc w:val="right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216" w:type="dxa"/>
          </w:tcPr>
          <w:p w:rsidR="002A4FFE" w:rsidRPr="00CF5802" w:rsidRDefault="000446EC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Заседание педагогического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совета</w:t>
            </w:r>
            <w:r w:rsidR="005D3ABD" w:rsidRPr="00CF5802">
              <w:rPr>
                <w:spacing w:val="-2"/>
                <w:sz w:val="24"/>
                <w:szCs w:val="24"/>
              </w:rPr>
              <w:t>:</w:t>
            </w:r>
          </w:p>
          <w:p w:rsidR="00802F26" w:rsidRDefault="00802F26" w:rsidP="00802F26">
            <w:pPr>
              <w:pStyle w:val="a5"/>
              <w:numPr>
                <w:ilvl w:val="1"/>
                <w:numId w:val="11"/>
              </w:numPr>
              <w:tabs>
                <w:tab w:val="clear" w:pos="1440"/>
              </w:tabs>
              <w:spacing w:line="276" w:lineRule="auto"/>
              <w:ind w:left="19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F26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содержания образования  в условиях реализации  ФГОС третьего поколения.</w:t>
            </w:r>
          </w:p>
          <w:p w:rsidR="007237CE" w:rsidRPr="00802F26" w:rsidRDefault="007237CE" w:rsidP="00802F26">
            <w:pPr>
              <w:pStyle w:val="a5"/>
              <w:numPr>
                <w:ilvl w:val="1"/>
                <w:numId w:val="11"/>
              </w:numPr>
              <w:tabs>
                <w:tab w:val="clear" w:pos="1440"/>
              </w:tabs>
              <w:spacing w:line="276" w:lineRule="auto"/>
              <w:ind w:left="19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первого года реализации обновлённых </w:t>
            </w:r>
            <w:r w:rsidR="00143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</w:t>
            </w:r>
          </w:p>
          <w:p w:rsidR="002A4FFE" w:rsidRPr="00CF5802" w:rsidRDefault="002A4FFE" w:rsidP="000446EC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32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2F26" w:rsidRDefault="00802F26">
            <w:pPr>
              <w:pStyle w:val="TableParagraph"/>
              <w:spacing w:line="254" w:lineRule="exact"/>
              <w:ind w:left="645" w:hanging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A4FFE" w:rsidRDefault="000446EC">
            <w:pPr>
              <w:pStyle w:val="TableParagraph"/>
              <w:spacing w:line="254" w:lineRule="exact"/>
              <w:ind w:left="645" w:hanging="392"/>
              <w:rPr>
                <w:spacing w:val="-4"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 xml:space="preserve">2022 </w:t>
            </w:r>
            <w:r w:rsidR="005D3ABD" w:rsidRPr="00CF5802">
              <w:rPr>
                <w:spacing w:val="-4"/>
                <w:sz w:val="24"/>
                <w:szCs w:val="24"/>
              </w:rPr>
              <w:t>года</w:t>
            </w:r>
          </w:p>
          <w:p w:rsidR="007237CE" w:rsidRPr="00CF5802" w:rsidRDefault="007237CE">
            <w:pPr>
              <w:pStyle w:val="TableParagraph"/>
              <w:spacing w:line="254" w:lineRule="exact"/>
              <w:ind w:left="645" w:hanging="3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Март 2023 года</w:t>
            </w:r>
          </w:p>
        </w:tc>
        <w:tc>
          <w:tcPr>
            <w:tcW w:w="2834" w:type="dxa"/>
          </w:tcPr>
          <w:p w:rsidR="002A4FFE" w:rsidRPr="00CF5802" w:rsidRDefault="002A4FF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446EC" w:rsidRPr="00CF5802" w:rsidRDefault="0059587B" w:rsidP="000446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Макарова Н.Н</w:t>
            </w:r>
            <w:r w:rsidR="000446EC" w:rsidRPr="00CF5802">
              <w:rPr>
                <w:sz w:val="24"/>
                <w:szCs w:val="24"/>
              </w:rPr>
              <w:t>.,</w:t>
            </w:r>
            <w:r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заместитель директора УР</w:t>
            </w:r>
          </w:p>
          <w:p w:rsidR="002A4FFE" w:rsidRPr="00CF5802" w:rsidRDefault="002A4FFE">
            <w:pPr>
              <w:pStyle w:val="TableParagraph"/>
              <w:ind w:left="939" w:hanging="807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2A4FFE" w:rsidRPr="00CF5802" w:rsidRDefault="002A4FF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A4FFE" w:rsidRPr="00CF5802" w:rsidRDefault="000446EC">
            <w:pPr>
              <w:pStyle w:val="TableParagraph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Протокол педагогического</w:t>
            </w:r>
            <w:r w:rsidR="0059587B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совета</w:t>
            </w:r>
          </w:p>
        </w:tc>
      </w:tr>
    </w:tbl>
    <w:p w:rsidR="002A4FFE" w:rsidRPr="00CF5802" w:rsidRDefault="002A4FFE">
      <w:pPr>
        <w:rPr>
          <w:sz w:val="24"/>
          <w:szCs w:val="24"/>
        </w:rPr>
        <w:sectPr w:rsidR="002A4FFE" w:rsidRPr="00CF5802" w:rsidSect="00641F6A">
          <w:footerReference w:type="default" r:id="rId7"/>
          <w:pgSz w:w="16840" w:h="11910" w:orient="landscape"/>
          <w:pgMar w:top="568" w:right="520" w:bottom="1180" w:left="900" w:header="0" w:footer="980" w:gutter="0"/>
          <w:pgNumType w:start="2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5216"/>
        <w:gridCol w:w="1701"/>
        <w:gridCol w:w="2834"/>
        <w:gridCol w:w="4899"/>
      </w:tblGrid>
      <w:tr w:rsidR="002A4FFE" w:rsidRPr="00CF5802">
        <w:trPr>
          <w:trHeight w:val="1547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249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216" w:type="dxa"/>
          </w:tcPr>
          <w:p w:rsidR="002A4FFE" w:rsidRPr="00CF5802" w:rsidRDefault="005D3ABD" w:rsidP="00CF5802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 xml:space="preserve">Проведение </w:t>
            </w:r>
            <w:r w:rsidR="009C4378" w:rsidRPr="00CF5802">
              <w:rPr>
                <w:sz w:val="24"/>
                <w:szCs w:val="24"/>
              </w:rPr>
              <w:t xml:space="preserve">родительских </w:t>
            </w:r>
            <w:r w:rsidRPr="00CF5802">
              <w:rPr>
                <w:sz w:val="24"/>
                <w:szCs w:val="24"/>
              </w:rPr>
              <w:t>собраний «Обновленные ФГОС НОО и 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ООО</w:t>
            </w:r>
            <w:r w:rsidR="009C437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образования.</w:t>
            </w:r>
            <w:r w:rsidR="009C437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Перспективы</w:t>
            </w:r>
            <w:r w:rsidR="009C437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реализации» для родителей (законных представителей)</w:t>
            </w:r>
            <w:r w:rsidR="00CF5802" w:rsidRPr="00CF580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4FFE" w:rsidRPr="00CF5802" w:rsidRDefault="00802F26">
            <w:pPr>
              <w:pStyle w:val="TableParagraph"/>
              <w:ind w:left="140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2022</w:t>
            </w:r>
            <w:r w:rsid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A4FFE" w:rsidRPr="00CF5802" w:rsidRDefault="009C4378">
            <w:pPr>
              <w:pStyle w:val="TableParagraph"/>
              <w:ind w:left="939" w:hanging="807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Андреева О.А.</w:t>
            </w:r>
            <w:r w:rsidR="005D3ABD" w:rsidRPr="00CF5802">
              <w:rPr>
                <w:sz w:val="24"/>
                <w:szCs w:val="24"/>
              </w:rPr>
              <w:t>,</w:t>
            </w:r>
            <w:r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 xml:space="preserve">заместитель </w:t>
            </w:r>
            <w:r w:rsidR="005D3ABD" w:rsidRPr="00CF5802">
              <w:rPr>
                <w:spacing w:val="-2"/>
                <w:sz w:val="24"/>
                <w:szCs w:val="24"/>
              </w:rPr>
              <w:t>директора</w:t>
            </w:r>
            <w:r w:rsidR="000446EC" w:rsidRPr="00CF5802">
              <w:rPr>
                <w:spacing w:val="-2"/>
                <w:sz w:val="24"/>
                <w:szCs w:val="24"/>
              </w:rPr>
              <w:t xml:space="preserve"> по ВР </w:t>
            </w:r>
          </w:p>
        </w:tc>
        <w:tc>
          <w:tcPr>
            <w:tcW w:w="4899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99" w:line="269" w:lineRule="exact"/>
              <w:ind w:hanging="361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Протоколы</w:t>
            </w:r>
            <w:r w:rsidR="009C437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родительских</w:t>
            </w:r>
            <w:r w:rsidR="009C437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собраний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Информация</w:t>
            </w:r>
            <w:r w:rsidR="009C437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на</w:t>
            </w:r>
            <w:r w:rsidR="009C437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официальном</w:t>
            </w:r>
            <w:r w:rsidR="009C437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сайте</w:t>
            </w:r>
          </w:p>
        </w:tc>
      </w:tr>
      <w:tr w:rsidR="002A4FFE" w:rsidRPr="00CF5802">
        <w:trPr>
          <w:trHeight w:val="506"/>
        </w:trPr>
        <w:tc>
          <w:tcPr>
            <w:tcW w:w="535" w:type="dxa"/>
          </w:tcPr>
          <w:p w:rsidR="002A4FFE" w:rsidRPr="00CF5802" w:rsidRDefault="005D3ABD">
            <w:pPr>
              <w:pStyle w:val="TableParagraph"/>
              <w:spacing w:before="121"/>
              <w:ind w:left="249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216" w:type="dxa"/>
          </w:tcPr>
          <w:p w:rsidR="002A4FFE" w:rsidRPr="00CF5802" w:rsidRDefault="005D3ABD">
            <w:pPr>
              <w:pStyle w:val="TableParagraph"/>
              <w:spacing w:line="252" w:lineRule="exact"/>
              <w:ind w:left="108" w:right="93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Организация</w:t>
            </w:r>
            <w:r w:rsidR="006848C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системы</w:t>
            </w:r>
            <w:r w:rsidR="006848C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внутришкольного</w:t>
            </w:r>
            <w:r w:rsidR="006848C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контроля</w:t>
            </w:r>
            <w:r w:rsidR="006848C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за введением ФГОС</w:t>
            </w:r>
          </w:p>
        </w:tc>
        <w:tc>
          <w:tcPr>
            <w:tcW w:w="1701" w:type="dxa"/>
          </w:tcPr>
          <w:p w:rsidR="002A4FFE" w:rsidRPr="00CF5802" w:rsidRDefault="005D3ABD" w:rsidP="00415688">
            <w:pPr>
              <w:pStyle w:val="TableParagraph"/>
              <w:spacing w:before="121"/>
              <w:ind w:left="140" w:right="130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В</w:t>
            </w:r>
            <w:r w:rsidR="006848C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течение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="00641F6A">
              <w:rPr>
                <w:sz w:val="24"/>
                <w:szCs w:val="24"/>
              </w:rPr>
              <w:t xml:space="preserve">учебного </w:t>
            </w:r>
            <w:r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5D3ABD">
            <w:pPr>
              <w:pStyle w:val="TableParagraph"/>
              <w:spacing w:before="121"/>
              <w:ind w:left="137" w:right="122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Заместители</w:t>
            </w:r>
            <w:r w:rsidR="006848CC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4899" w:type="dxa"/>
          </w:tcPr>
          <w:p w:rsidR="002A4FFE" w:rsidRPr="00CF5802" w:rsidRDefault="005D3ABD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5802">
              <w:rPr>
                <w:spacing w:val="-2"/>
                <w:sz w:val="24"/>
                <w:szCs w:val="24"/>
              </w:rPr>
              <w:t>Индивидуальные</w:t>
            </w:r>
            <w:r w:rsidR="006848CC" w:rsidRPr="00CF5802">
              <w:rPr>
                <w:spacing w:val="-2"/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консультации</w:t>
            </w:r>
          </w:p>
        </w:tc>
      </w:tr>
      <w:tr w:rsidR="002A4FFE" w:rsidRPr="00CF5802">
        <w:trPr>
          <w:trHeight w:val="1266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249" w:right="-15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216" w:type="dxa"/>
          </w:tcPr>
          <w:p w:rsidR="002A4FFE" w:rsidRPr="00CF5802" w:rsidRDefault="005D3ABD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Открытые уроки с целью ознакомления с опытом работы учителей-предметников по формированию УУД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и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функциональной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грамотности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у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обучающих</w:t>
            </w:r>
            <w:r w:rsidRPr="00CF5802">
              <w:rPr>
                <w:sz w:val="24"/>
                <w:szCs w:val="24"/>
              </w:rPr>
              <w:t>ся в соответствии с требованиями ФГОС НОО и</w:t>
            </w:r>
          </w:p>
          <w:p w:rsidR="002A4FFE" w:rsidRPr="00CF5802" w:rsidRDefault="005D3ABD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rPr>
                <w:b/>
                <w:sz w:val="24"/>
                <w:szCs w:val="24"/>
              </w:rPr>
            </w:pPr>
          </w:p>
          <w:p w:rsidR="002A4FFE" w:rsidRPr="00CF5802" w:rsidRDefault="002A4FF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140" w:right="130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В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течение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="00641F6A">
              <w:rPr>
                <w:sz w:val="24"/>
                <w:szCs w:val="24"/>
              </w:rPr>
              <w:t xml:space="preserve">учебного </w:t>
            </w:r>
            <w:r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2A4FF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370" w:right="358" w:firstLine="184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 xml:space="preserve">Руководители МО </w:t>
            </w:r>
            <w:r w:rsidRPr="00CF5802"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  <w:tc>
          <w:tcPr>
            <w:tcW w:w="4899" w:type="dxa"/>
          </w:tcPr>
          <w:p w:rsidR="002A4FFE" w:rsidRPr="00CF5802" w:rsidRDefault="002A4FF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Банк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заданий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формированию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УУД,</w:t>
            </w:r>
            <w:r w:rsidR="00415688"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функцио</w:t>
            </w:r>
            <w:r w:rsidRPr="00CF5802">
              <w:rPr>
                <w:sz w:val="24"/>
                <w:szCs w:val="24"/>
              </w:rPr>
              <w:t>нальной грамотности</w:t>
            </w:r>
          </w:p>
        </w:tc>
      </w:tr>
      <w:tr w:rsidR="002A4FFE" w:rsidRPr="00CF5802">
        <w:trPr>
          <w:trHeight w:val="758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249" w:right="-15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216" w:type="dxa"/>
          </w:tcPr>
          <w:p w:rsidR="002A4FFE" w:rsidRPr="00CF5802" w:rsidRDefault="005D3ABD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Участие в семин</w:t>
            </w:r>
            <w:r w:rsidR="000446EC" w:rsidRPr="00CF5802">
              <w:rPr>
                <w:sz w:val="24"/>
                <w:szCs w:val="24"/>
              </w:rPr>
              <w:t>арах (вебинарах, совещаниях) му</w:t>
            </w:r>
            <w:r w:rsidRPr="00CF5802">
              <w:rPr>
                <w:sz w:val="24"/>
                <w:szCs w:val="24"/>
              </w:rPr>
              <w:t>ниципального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и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регионального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уровней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вопросам</w:t>
            </w:r>
          </w:p>
          <w:p w:rsidR="002A4FFE" w:rsidRDefault="00EC6A94">
            <w:pPr>
              <w:pStyle w:val="TableParagraph"/>
              <w:spacing w:line="238" w:lineRule="exact"/>
              <w:ind w:left="108"/>
              <w:rPr>
                <w:spacing w:val="-5"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Р</w:t>
            </w:r>
            <w:r w:rsidR="005D3ABD" w:rsidRPr="00CF5802">
              <w:rPr>
                <w:sz w:val="24"/>
                <w:szCs w:val="24"/>
              </w:rPr>
              <w:t>еализации</w:t>
            </w:r>
            <w:r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ФГОСНОО</w:t>
            </w:r>
            <w:r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и</w:t>
            </w:r>
            <w:r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ФГОС</w:t>
            </w:r>
            <w:r w:rsidR="005D3ABD" w:rsidRPr="00CF5802">
              <w:rPr>
                <w:spacing w:val="-5"/>
                <w:sz w:val="24"/>
                <w:szCs w:val="24"/>
              </w:rPr>
              <w:t>ООО</w:t>
            </w:r>
          </w:p>
          <w:p w:rsidR="003D49DA" w:rsidRPr="00CF5802" w:rsidRDefault="003D49DA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140" w:right="130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В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течение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="00641F6A">
              <w:rPr>
                <w:sz w:val="24"/>
                <w:szCs w:val="24"/>
              </w:rPr>
              <w:t xml:space="preserve">учебного </w:t>
            </w:r>
            <w:r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Заместители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4899" w:type="dxa"/>
          </w:tcPr>
          <w:p w:rsidR="002A4FFE" w:rsidRPr="00CF5802" w:rsidRDefault="005D3ABD">
            <w:pPr>
              <w:pStyle w:val="TableParagraph"/>
              <w:spacing w:before="118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Информация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на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совещаниях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с</w:t>
            </w:r>
            <w:r w:rsidR="00EC6A94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 xml:space="preserve">педагогическими </w:t>
            </w:r>
            <w:r w:rsidRPr="00CF5802">
              <w:rPr>
                <w:spacing w:val="-2"/>
                <w:sz w:val="24"/>
                <w:szCs w:val="24"/>
              </w:rPr>
              <w:t>работниками</w:t>
            </w:r>
          </w:p>
        </w:tc>
      </w:tr>
      <w:tr w:rsidR="002A4FFE" w:rsidRPr="00CF5802">
        <w:trPr>
          <w:trHeight w:val="253"/>
        </w:trPr>
        <w:tc>
          <w:tcPr>
            <w:tcW w:w="15185" w:type="dxa"/>
            <w:gridSpan w:val="5"/>
            <w:shd w:val="clear" w:color="auto" w:fill="94B3D6"/>
          </w:tcPr>
          <w:p w:rsidR="002A4FFE" w:rsidRDefault="005D3ABD">
            <w:pPr>
              <w:pStyle w:val="TableParagraph"/>
              <w:spacing w:line="234" w:lineRule="exact"/>
              <w:ind w:left="4575" w:right="4562"/>
              <w:jc w:val="center"/>
              <w:rPr>
                <w:b/>
                <w:spacing w:val="-2"/>
                <w:sz w:val="24"/>
                <w:szCs w:val="24"/>
              </w:rPr>
            </w:pPr>
            <w:r w:rsidRPr="00CF5802">
              <w:rPr>
                <w:b/>
                <w:spacing w:val="-2"/>
                <w:sz w:val="24"/>
                <w:szCs w:val="24"/>
              </w:rPr>
              <w:t>ИНФОРМАЦИОННО-МЕТОДИЧЕСКОЕОБЕСПЕЧЕНИЕ</w:t>
            </w:r>
          </w:p>
          <w:p w:rsidR="00641F6A" w:rsidRPr="00CF5802" w:rsidRDefault="00641F6A">
            <w:pPr>
              <w:pStyle w:val="TableParagraph"/>
              <w:spacing w:line="234" w:lineRule="exact"/>
              <w:ind w:left="4575" w:right="4562"/>
              <w:jc w:val="center"/>
              <w:rPr>
                <w:b/>
                <w:sz w:val="24"/>
                <w:szCs w:val="24"/>
              </w:rPr>
            </w:pPr>
          </w:p>
        </w:tc>
      </w:tr>
      <w:tr w:rsidR="002A4FFE" w:rsidRPr="00CF5802">
        <w:trPr>
          <w:trHeight w:val="758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249" w:right="-15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216" w:type="dxa"/>
          </w:tcPr>
          <w:p w:rsidR="002A4FFE" w:rsidRPr="00CF5802" w:rsidRDefault="005D3ABD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Размещение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и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обновление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информационной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папки</w:t>
            </w:r>
          </w:p>
          <w:p w:rsidR="002A4FFE" w:rsidRPr="00CF5802" w:rsidRDefault="005D3ABD">
            <w:pPr>
              <w:pStyle w:val="TableParagraph"/>
              <w:spacing w:line="254" w:lineRule="exact"/>
              <w:ind w:left="108" w:right="93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«Методическое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сопровождение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ФГОСНОО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и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lastRenderedPageBreak/>
              <w:t xml:space="preserve">ФГОС </w:t>
            </w:r>
            <w:r w:rsidRPr="00CF5802">
              <w:rPr>
                <w:spacing w:val="-2"/>
                <w:sz w:val="24"/>
                <w:szCs w:val="24"/>
              </w:rPr>
              <w:t>ООО».</w:t>
            </w: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140" w:right="130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В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течение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="00641F6A">
              <w:rPr>
                <w:sz w:val="24"/>
                <w:szCs w:val="24"/>
              </w:rPr>
              <w:t xml:space="preserve">учебного </w:t>
            </w:r>
            <w:r w:rsidRPr="00CF5802">
              <w:rPr>
                <w:spacing w:val="-4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4" w:type="dxa"/>
          </w:tcPr>
          <w:p w:rsidR="000446EC" w:rsidRPr="00CF5802" w:rsidRDefault="00ED4E43" w:rsidP="000446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lastRenderedPageBreak/>
              <w:t>Макарова Н.Н.</w:t>
            </w:r>
            <w:r w:rsidR="000446EC" w:rsidRPr="00CF5802">
              <w:rPr>
                <w:sz w:val="24"/>
                <w:szCs w:val="24"/>
              </w:rPr>
              <w:t>,</w:t>
            </w:r>
            <w:r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заместитель директора УР</w:t>
            </w:r>
          </w:p>
          <w:p w:rsidR="002A4FFE" w:rsidRPr="00CF5802" w:rsidRDefault="002A4FFE">
            <w:pPr>
              <w:pStyle w:val="TableParagraph"/>
              <w:spacing w:before="118"/>
              <w:ind w:left="939" w:hanging="807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5D3ABD" w:rsidP="000446EC">
            <w:pPr>
              <w:pStyle w:val="TableParagraph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Информационная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папка</w:t>
            </w:r>
          </w:p>
        </w:tc>
      </w:tr>
      <w:tr w:rsidR="002A4FFE" w:rsidRPr="00CF5802">
        <w:trPr>
          <w:trHeight w:val="506"/>
        </w:trPr>
        <w:tc>
          <w:tcPr>
            <w:tcW w:w="535" w:type="dxa"/>
          </w:tcPr>
          <w:p w:rsidR="002A4FFE" w:rsidRPr="00CF5802" w:rsidRDefault="005D3ABD">
            <w:pPr>
              <w:pStyle w:val="TableParagraph"/>
              <w:spacing w:before="121"/>
              <w:ind w:left="249" w:right="-15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16" w:type="dxa"/>
          </w:tcPr>
          <w:p w:rsidR="002A4FFE" w:rsidRPr="00CF5802" w:rsidRDefault="005D3ABD" w:rsidP="00802F26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Размещение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информации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вопросам</w:t>
            </w:r>
            <w:r w:rsidR="005901B0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внедрения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10"/>
                <w:sz w:val="24"/>
                <w:szCs w:val="24"/>
              </w:rPr>
              <w:t>и</w:t>
            </w:r>
            <w:r w:rsidR="00802F26">
              <w:rPr>
                <w:spacing w:val="-10"/>
                <w:sz w:val="24"/>
                <w:szCs w:val="24"/>
              </w:rPr>
              <w:t xml:space="preserve">  р</w:t>
            </w:r>
            <w:r w:rsidRPr="00CF5802">
              <w:rPr>
                <w:sz w:val="24"/>
                <w:szCs w:val="24"/>
              </w:rPr>
              <w:t>еализации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на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официальном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сайте</w:t>
            </w:r>
            <w:r w:rsidR="00ED4E43" w:rsidRPr="00CF5802">
              <w:rPr>
                <w:sz w:val="24"/>
                <w:szCs w:val="24"/>
              </w:rPr>
              <w:t xml:space="preserve"> </w:t>
            </w:r>
            <w:r w:rsidR="005901B0" w:rsidRPr="00CF5802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:rsidR="002A4FFE" w:rsidRPr="00CF5802" w:rsidRDefault="005D3ABD">
            <w:pPr>
              <w:pStyle w:val="TableParagraph"/>
              <w:spacing w:before="121"/>
              <w:ind w:left="140" w:right="130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В</w:t>
            </w:r>
            <w:r w:rsidR="005901B0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течение</w:t>
            </w:r>
            <w:r w:rsidR="005901B0" w:rsidRPr="00CF5802">
              <w:rPr>
                <w:sz w:val="24"/>
                <w:szCs w:val="24"/>
              </w:rPr>
              <w:t xml:space="preserve"> </w:t>
            </w:r>
            <w:r w:rsidR="00641F6A">
              <w:rPr>
                <w:sz w:val="24"/>
                <w:szCs w:val="24"/>
              </w:rPr>
              <w:t xml:space="preserve">учебного </w:t>
            </w:r>
            <w:r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5D3ABD">
            <w:pPr>
              <w:pStyle w:val="TableParagraph"/>
              <w:spacing w:before="121"/>
              <w:ind w:left="137" w:right="122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Заместители</w:t>
            </w:r>
            <w:r w:rsidR="005901B0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4899" w:type="dxa"/>
          </w:tcPr>
          <w:p w:rsidR="002A4FFE" w:rsidRPr="00CF5802" w:rsidRDefault="005D3ABD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Информация</w:t>
            </w:r>
            <w:r w:rsidR="005901B0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на</w:t>
            </w:r>
            <w:r w:rsidR="005901B0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официальном</w:t>
            </w:r>
            <w:r w:rsidR="005901B0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сайте</w:t>
            </w:r>
          </w:p>
        </w:tc>
      </w:tr>
      <w:tr w:rsidR="002A4FFE" w:rsidRPr="00CF5802">
        <w:trPr>
          <w:trHeight w:val="758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249" w:right="-15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216" w:type="dxa"/>
          </w:tcPr>
          <w:p w:rsidR="002A4FFE" w:rsidRDefault="005D3ABD" w:rsidP="00802F26">
            <w:pPr>
              <w:pStyle w:val="TableParagraph"/>
              <w:ind w:left="108" w:right="93"/>
              <w:rPr>
                <w:spacing w:val="-4"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Создание и сис</w:t>
            </w:r>
            <w:r w:rsidR="000446EC" w:rsidRPr="00CF5802">
              <w:rPr>
                <w:sz w:val="24"/>
                <w:szCs w:val="24"/>
              </w:rPr>
              <w:t>тематическое пополнение библио</w:t>
            </w:r>
            <w:r w:rsidRPr="00CF5802">
              <w:rPr>
                <w:sz w:val="24"/>
                <w:szCs w:val="24"/>
              </w:rPr>
              <w:t>течки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методической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литературы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теме</w:t>
            </w:r>
            <w:r w:rsidR="00802F26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«Внедрение</w:t>
            </w:r>
            <w:r w:rsidR="00802F26">
              <w:rPr>
                <w:sz w:val="24"/>
                <w:szCs w:val="24"/>
              </w:rPr>
              <w:t xml:space="preserve"> и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реализация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НОО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и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ФГОС</w:t>
            </w:r>
            <w:r w:rsidR="003D49DA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ООО»</w:t>
            </w:r>
          </w:p>
          <w:p w:rsidR="003D49DA" w:rsidRPr="00CF5802" w:rsidRDefault="003D49DA" w:rsidP="00802F26">
            <w:pPr>
              <w:pStyle w:val="TableParagraph"/>
              <w:ind w:left="108" w:right="9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140" w:right="130"/>
              <w:jc w:val="center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В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течение</w:t>
            </w:r>
            <w:r w:rsidR="004836E5" w:rsidRPr="00CF5802">
              <w:rPr>
                <w:sz w:val="24"/>
                <w:szCs w:val="24"/>
              </w:rPr>
              <w:t xml:space="preserve"> </w:t>
            </w:r>
            <w:r w:rsidR="00641F6A">
              <w:rPr>
                <w:sz w:val="24"/>
                <w:szCs w:val="24"/>
              </w:rPr>
              <w:t xml:space="preserve">учебного </w:t>
            </w:r>
            <w:r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4836E5">
            <w:pPr>
              <w:pStyle w:val="TableParagraph"/>
              <w:spacing w:before="121"/>
              <w:ind w:left="745" w:hanging="591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Сивцова Н.А.</w:t>
            </w:r>
            <w:r w:rsidR="000446EC" w:rsidRPr="00CF5802">
              <w:rPr>
                <w:sz w:val="24"/>
                <w:szCs w:val="24"/>
              </w:rPr>
              <w:t xml:space="preserve"> – педагог библиотекарь</w:t>
            </w:r>
          </w:p>
        </w:tc>
        <w:tc>
          <w:tcPr>
            <w:tcW w:w="4899" w:type="dxa"/>
          </w:tcPr>
          <w:p w:rsidR="002A4FFE" w:rsidRPr="00CF5802" w:rsidRDefault="005D3ABD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Банк</w:t>
            </w:r>
            <w:r w:rsidR="00DE7B5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методической</w:t>
            </w:r>
            <w:r w:rsidR="00DE7B5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литературы,</w:t>
            </w:r>
            <w:r w:rsidR="00DE7B5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в</w:t>
            </w:r>
            <w:r w:rsidR="00DE7B5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том</w:t>
            </w:r>
            <w:r w:rsidR="00DE7B5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числе</w:t>
            </w:r>
            <w:r w:rsidR="00DE7B57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в электронном формате</w:t>
            </w:r>
          </w:p>
        </w:tc>
      </w:tr>
      <w:tr w:rsidR="002A4FFE" w:rsidRPr="00CF5802">
        <w:trPr>
          <w:trHeight w:val="253"/>
        </w:trPr>
        <w:tc>
          <w:tcPr>
            <w:tcW w:w="15185" w:type="dxa"/>
            <w:gridSpan w:val="5"/>
            <w:shd w:val="clear" w:color="auto" w:fill="94B3D6"/>
          </w:tcPr>
          <w:p w:rsidR="002A4FFE" w:rsidRDefault="005D3ABD">
            <w:pPr>
              <w:pStyle w:val="TableParagraph"/>
              <w:spacing w:line="234" w:lineRule="exact"/>
              <w:ind w:left="4574" w:right="4564"/>
              <w:jc w:val="center"/>
              <w:rPr>
                <w:b/>
                <w:spacing w:val="-2"/>
                <w:sz w:val="24"/>
                <w:szCs w:val="24"/>
              </w:rPr>
            </w:pPr>
            <w:r w:rsidRPr="00CF5802">
              <w:rPr>
                <w:b/>
                <w:spacing w:val="-2"/>
                <w:sz w:val="24"/>
                <w:szCs w:val="24"/>
              </w:rPr>
              <w:t>АНАЛИТИЧЕСКОЕ</w:t>
            </w:r>
            <w:r w:rsidR="00641F6A">
              <w:rPr>
                <w:b/>
                <w:spacing w:val="-2"/>
                <w:sz w:val="24"/>
                <w:szCs w:val="24"/>
              </w:rPr>
              <w:t xml:space="preserve">   </w:t>
            </w:r>
            <w:r w:rsidRPr="00CF5802">
              <w:rPr>
                <w:b/>
                <w:spacing w:val="-2"/>
                <w:sz w:val="24"/>
                <w:szCs w:val="24"/>
              </w:rPr>
              <w:t>ОБЕСПЕЧЕНИЕ</w:t>
            </w:r>
          </w:p>
          <w:p w:rsidR="00641F6A" w:rsidRPr="00CF5802" w:rsidRDefault="00641F6A">
            <w:pPr>
              <w:pStyle w:val="TableParagraph"/>
              <w:spacing w:line="234" w:lineRule="exact"/>
              <w:ind w:left="4574" w:right="4564"/>
              <w:jc w:val="center"/>
              <w:rPr>
                <w:b/>
                <w:sz w:val="24"/>
                <w:szCs w:val="24"/>
              </w:rPr>
            </w:pPr>
          </w:p>
        </w:tc>
      </w:tr>
      <w:tr w:rsidR="002A4FFE" w:rsidRPr="00CF5802">
        <w:trPr>
          <w:trHeight w:val="758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ind w:left="249" w:right="-15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216" w:type="dxa"/>
          </w:tcPr>
          <w:p w:rsidR="002A4FFE" w:rsidRPr="00CF5802" w:rsidRDefault="005D3ABD" w:rsidP="000446E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Анализ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оснащенности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учебного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процесса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и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pacing w:val="-2"/>
                <w:sz w:val="24"/>
                <w:szCs w:val="24"/>
              </w:rPr>
              <w:t>обору</w:t>
            </w:r>
            <w:r w:rsidRPr="00CF5802">
              <w:rPr>
                <w:sz w:val="24"/>
                <w:szCs w:val="24"/>
              </w:rPr>
              <w:t>дования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учебных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помещений</w:t>
            </w:r>
            <w:r w:rsidR="001D708A" w:rsidRPr="00CF5802">
              <w:rPr>
                <w:sz w:val="24"/>
                <w:szCs w:val="24"/>
              </w:rPr>
              <w:t xml:space="preserve"> школы </w:t>
            </w:r>
            <w:r w:rsidRPr="00CF5802">
              <w:rPr>
                <w:sz w:val="24"/>
                <w:szCs w:val="24"/>
              </w:rPr>
              <w:t>в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соответствии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с требованиями обновленных ФГОС</w:t>
            </w:r>
          </w:p>
        </w:tc>
        <w:tc>
          <w:tcPr>
            <w:tcW w:w="1701" w:type="dxa"/>
          </w:tcPr>
          <w:p w:rsidR="002A4FFE" w:rsidRPr="00CF5802" w:rsidRDefault="00DA2AA5" w:rsidP="00DA2AA5">
            <w:pPr>
              <w:pStyle w:val="TableParagraph"/>
              <w:spacing w:line="252" w:lineRule="exact"/>
              <w:ind w:left="3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август 2022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1D708A" w:rsidP="001D708A">
            <w:pPr>
              <w:pStyle w:val="TableParagraph"/>
              <w:spacing w:line="238" w:lineRule="exact"/>
              <w:ind w:left="137" w:right="122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Директор школы Ярославская Е.А.</w:t>
            </w:r>
          </w:p>
        </w:tc>
        <w:tc>
          <w:tcPr>
            <w:tcW w:w="4899" w:type="dxa"/>
          </w:tcPr>
          <w:p w:rsidR="002A4FFE" w:rsidRPr="00CF5802" w:rsidRDefault="005D3ABD" w:rsidP="000446EC">
            <w:pPr>
              <w:pStyle w:val="TableParagraph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Формирование</w:t>
            </w:r>
            <w:r w:rsidR="000446EC" w:rsidRPr="00CF5802">
              <w:rPr>
                <w:sz w:val="24"/>
                <w:szCs w:val="24"/>
              </w:rPr>
              <w:t xml:space="preserve"> заявок на приобретение необхо</w:t>
            </w:r>
            <w:r w:rsidRPr="00CF5802">
              <w:rPr>
                <w:sz w:val="24"/>
                <w:szCs w:val="24"/>
              </w:rPr>
              <w:t>димого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оборудования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для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обеспечения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готовно</w:t>
            </w:r>
            <w:r w:rsidRPr="00CF5802">
              <w:rPr>
                <w:sz w:val="24"/>
                <w:szCs w:val="24"/>
              </w:rPr>
              <w:t>сти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к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введению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pacing w:val="-4"/>
                <w:sz w:val="24"/>
                <w:szCs w:val="24"/>
              </w:rPr>
              <w:t>ФГОС</w:t>
            </w:r>
          </w:p>
        </w:tc>
      </w:tr>
      <w:tr w:rsidR="002A4FFE" w:rsidRPr="00CF5802">
        <w:trPr>
          <w:trHeight w:val="506"/>
        </w:trPr>
        <w:tc>
          <w:tcPr>
            <w:tcW w:w="535" w:type="dxa"/>
          </w:tcPr>
          <w:p w:rsidR="002A4FFE" w:rsidRPr="00CF5802" w:rsidRDefault="005D3ABD">
            <w:pPr>
              <w:pStyle w:val="TableParagraph"/>
              <w:spacing w:before="121"/>
              <w:ind w:left="249" w:right="-15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216" w:type="dxa"/>
          </w:tcPr>
          <w:p w:rsidR="002A4FFE" w:rsidRPr="00CF5802" w:rsidRDefault="00DA2AA5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курсов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pacing w:val="-2"/>
                <w:sz w:val="24"/>
                <w:szCs w:val="24"/>
              </w:rPr>
              <w:t>внеурочной</w:t>
            </w:r>
          </w:p>
          <w:p w:rsidR="002A4FFE" w:rsidRPr="00CF5802" w:rsidRDefault="001D708A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д</w:t>
            </w:r>
            <w:r w:rsidR="005D3ABD" w:rsidRPr="00CF5802">
              <w:rPr>
                <w:sz w:val="24"/>
                <w:szCs w:val="24"/>
              </w:rPr>
              <w:t>еятельности</w:t>
            </w:r>
            <w:r w:rsidRPr="00CF5802">
              <w:rPr>
                <w:sz w:val="24"/>
                <w:szCs w:val="24"/>
              </w:rPr>
              <w:t xml:space="preserve"> </w:t>
            </w:r>
            <w:r w:rsidR="00DA2AA5">
              <w:rPr>
                <w:sz w:val="24"/>
                <w:szCs w:val="24"/>
              </w:rPr>
              <w:t xml:space="preserve">по обновлённым ФГОС </w:t>
            </w:r>
            <w:r w:rsidR="005D3ABD" w:rsidRPr="00CF5802">
              <w:rPr>
                <w:sz w:val="24"/>
                <w:szCs w:val="24"/>
              </w:rPr>
              <w:t>на</w:t>
            </w:r>
            <w:r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2022-2023</w:t>
            </w:r>
            <w:r w:rsidR="00DA2AA5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>учебный</w:t>
            </w:r>
            <w:r w:rsidR="00DA2AA5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2A4FFE" w:rsidRPr="00CF5802" w:rsidRDefault="00DA2AA5" w:rsidP="00641F6A">
            <w:pPr>
              <w:pStyle w:val="TableParagraph"/>
              <w:spacing w:before="121"/>
              <w:ind w:left="140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641F6A">
              <w:rPr>
                <w:sz w:val="24"/>
                <w:szCs w:val="24"/>
              </w:rPr>
              <w:t xml:space="preserve">учебного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0446EC" w:rsidRPr="00CF5802" w:rsidRDefault="001D708A" w:rsidP="000446E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Андреева О.А.</w:t>
            </w:r>
            <w:r w:rsidR="000446EC" w:rsidRPr="00CF5802">
              <w:rPr>
                <w:sz w:val="24"/>
                <w:szCs w:val="24"/>
              </w:rPr>
              <w:t>.,</w:t>
            </w:r>
            <w:r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>заместитель директора ВР</w:t>
            </w:r>
          </w:p>
          <w:p w:rsidR="002A4FFE" w:rsidRPr="00CF5802" w:rsidRDefault="002A4FFE">
            <w:pPr>
              <w:pStyle w:val="TableParagraph"/>
              <w:spacing w:before="1" w:line="238" w:lineRule="exact"/>
              <w:ind w:left="137" w:right="123"/>
              <w:jc w:val="center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2A4FFE" w:rsidRPr="00CF5802" w:rsidRDefault="005D3ABD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План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внеурочной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деятельности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на</w:t>
            </w:r>
            <w:r w:rsidR="001D708A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2022-</w:t>
            </w:r>
            <w:r w:rsidRPr="00CF5802">
              <w:rPr>
                <w:spacing w:val="-4"/>
                <w:sz w:val="24"/>
                <w:szCs w:val="24"/>
              </w:rPr>
              <w:t>2023</w:t>
            </w:r>
          </w:p>
          <w:p w:rsidR="002A4FFE" w:rsidRPr="00CF5802" w:rsidRDefault="001D708A">
            <w:pPr>
              <w:pStyle w:val="TableParagraph"/>
              <w:spacing w:before="1" w:line="238" w:lineRule="exact"/>
              <w:ind w:left="109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у</w:t>
            </w:r>
            <w:r w:rsidR="005D3ABD" w:rsidRPr="00CF5802">
              <w:rPr>
                <w:sz w:val="24"/>
                <w:szCs w:val="24"/>
              </w:rPr>
              <w:t>чебный</w:t>
            </w:r>
            <w:r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2A4FFE" w:rsidRPr="00CF5802">
        <w:trPr>
          <w:trHeight w:val="791"/>
        </w:trPr>
        <w:tc>
          <w:tcPr>
            <w:tcW w:w="535" w:type="dxa"/>
          </w:tcPr>
          <w:p w:rsidR="002A4FFE" w:rsidRPr="00CF5802" w:rsidRDefault="002A4FF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A4FFE" w:rsidRPr="00CF5802" w:rsidRDefault="005D3ABD">
            <w:pPr>
              <w:pStyle w:val="TableParagraph"/>
              <w:spacing w:before="1"/>
              <w:ind w:left="249" w:right="-15"/>
              <w:rPr>
                <w:sz w:val="24"/>
                <w:szCs w:val="24"/>
              </w:rPr>
            </w:pPr>
            <w:r w:rsidRPr="00CF5802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216" w:type="dxa"/>
          </w:tcPr>
          <w:p w:rsidR="002A4FFE" w:rsidRPr="00CF5802" w:rsidRDefault="005D3ABD">
            <w:pPr>
              <w:pStyle w:val="TableParagraph"/>
              <w:spacing w:before="137"/>
              <w:ind w:left="108" w:right="93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Диагностика</w:t>
            </w:r>
            <w:r w:rsidR="00CF5802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уровня</w:t>
            </w:r>
            <w:r w:rsidR="00CF5802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познавательной</w:t>
            </w:r>
            <w:r w:rsidR="00CF5802" w:rsidRPr="00CF5802">
              <w:rPr>
                <w:sz w:val="24"/>
                <w:szCs w:val="24"/>
              </w:rPr>
              <w:t xml:space="preserve"> </w:t>
            </w:r>
            <w:r w:rsidR="000446EC" w:rsidRPr="00CF5802">
              <w:rPr>
                <w:sz w:val="24"/>
                <w:szCs w:val="24"/>
              </w:rPr>
              <w:t xml:space="preserve">активности обучающихся 1-8 </w:t>
            </w:r>
            <w:r w:rsidRPr="00CF5802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A2AA5" w:rsidRDefault="00DA2AA5">
            <w:pPr>
              <w:pStyle w:val="TableParagraph"/>
              <w:spacing w:before="137"/>
              <w:ind w:left="645" w:hanging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2A4FFE" w:rsidRPr="00CF5802" w:rsidRDefault="005D3ABD">
            <w:pPr>
              <w:pStyle w:val="TableParagraph"/>
              <w:spacing w:before="137"/>
              <w:ind w:left="645" w:hanging="485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 xml:space="preserve">2022 </w:t>
            </w:r>
            <w:r w:rsidRPr="00CF5802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A4FFE" w:rsidRPr="00CF5802" w:rsidRDefault="00CF5802">
            <w:pPr>
              <w:pStyle w:val="TableParagraph"/>
              <w:spacing w:before="137"/>
              <w:ind w:left="985" w:hanging="658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Горкина Е.В.</w:t>
            </w:r>
            <w:r w:rsidR="005D3ABD" w:rsidRPr="00CF5802">
              <w:rPr>
                <w:sz w:val="24"/>
                <w:szCs w:val="24"/>
              </w:rPr>
              <w:t>.,</w:t>
            </w:r>
            <w:r w:rsidRPr="00CF5802">
              <w:rPr>
                <w:sz w:val="24"/>
                <w:szCs w:val="24"/>
              </w:rPr>
              <w:t xml:space="preserve"> </w:t>
            </w:r>
            <w:r w:rsidR="005D3ABD" w:rsidRPr="00CF5802">
              <w:rPr>
                <w:sz w:val="24"/>
                <w:szCs w:val="24"/>
              </w:rPr>
              <w:t xml:space="preserve">педагог- </w:t>
            </w:r>
            <w:r w:rsidR="005D3ABD" w:rsidRPr="00CF5802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4899" w:type="dxa"/>
          </w:tcPr>
          <w:p w:rsidR="002A4FFE" w:rsidRPr="00CF5802" w:rsidRDefault="005D3AB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2" w:lineRule="exact"/>
              <w:ind w:hanging="361"/>
              <w:rPr>
                <w:sz w:val="24"/>
                <w:szCs w:val="24"/>
              </w:rPr>
            </w:pPr>
            <w:r w:rsidRPr="00CF5802">
              <w:rPr>
                <w:spacing w:val="-2"/>
                <w:sz w:val="24"/>
                <w:szCs w:val="24"/>
              </w:rPr>
              <w:t>Справка</w:t>
            </w:r>
          </w:p>
          <w:p w:rsidR="002A4FFE" w:rsidRPr="00CF5802" w:rsidRDefault="005D3AB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50" w:lineRule="atLeast"/>
              <w:ind w:right="123"/>
              <w:rPr>
                <w:sz w:val="24"/>
                <w:szCs w:val="24"/>
              </w:rPr>
            </w:pPr>
            <w:r w:rsidRPr="00CF5802">
              <w:rPr>
                <w:sz w:val="24"/>
                <w:szCs w:val="24"/>
              </w:rPr>
              <w:t>Индивидуальные</w:t>
            </w:r>
            <w:r w:rsidR="00CF5802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консультации</w:t>
            </w:r>
            <w:r w:rsidR="00CF5802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>для</w:t>
            </w:r>
            <w:r w:rsidR="00CF5802" w:rsidRPr="00CF5802">
              <w:rPr>
                <w:sz w:val="24"/>
                <w:szCs w:val="24"/>
              </w:rPr>
              <w:t xml:space="preserve"> </w:t>
            </w:r>
            <w:r w:rsidRPr="00CF5802">
              <w:rPr>
                <w:sz w:val="24"/>
                <w:szCs w:val="24"/>
              </w:rPr>
              <w:t xml:space="preserve">классных </w:t>
            </w:r>
            <w:r w:rsidRPr="00CF5802">
              <w:rPr>
                <w:spacing w:val="-2"/>
                <w:sz w:val="24"/>
                <w:szCs w:val="24"/>
              </w:rPr>
              <w:t>руководителей</w:t>
            </w:r>
          </w:p>
        </w:tc>
      </w:tr>
    </w:tbl>
    <w:p w:rsidR="005D3ABD" w:rsidRPr="00CF5802" w:rsidRDefault="005D3ABD">
      <w:pPr>
        <w:rPr>
          <w:sz w:val="24"/>
          <w:szCs w:val="24"/>
        </w:rPr>
      </w:pPr>
    </w:p>
    <w:sectPr w:rsidR="005D3ABD" w:rsidRPr="00CF5802" w:rsidSect="00CC1B19">
      <w:type w:val="continuous"/>
      <w:pgSz w:w="16840" w:h="11910" w:orient="landscape"/>
      <w:pgMar w:top="560" w:right="520" w:bottom="1200" w:left="900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AC" w:rsidRDefault="00847BAC">
      <w:r>
        <w:separator/>
      </w:r>
    </w:p>
  </w:endnote>
  <w:endnote w:type="continuationSeparator" w:id="1">
    <w:p w:rsidR="00847BAC" w:rsidRDefault="0084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FE" w:rsidRDefault="00E72E86">
    <w:pPr>
      <w:pStyle w:val="a3"/>
      <w:spacing w:line="14" w:lineRule="auto"/>
      <w:rPr>
        <w:sz w:val="20"/>
      </w:rPr>
    </w:pPr>
    <w:r w:rsidRPr="00E72E8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29.3pt;margin-top:534.2pt;width:12.6pt;height:13.05pt;z-index:-251658752;mso-position-horizontal-relative:page;mso-position-vertical-relative:page" filled="f" stroked="f">
          <v:textbox inset="0,0,0,0">
            <w:txbxContent>
              <w:p w:rsidR="002A4FFE" w:rsidRDefault="00E72E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5D3ABD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14341C"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AC" w:rsidRDefault="00847BAC">
      <w:r>
        <w:separator/>
      </w:r>
    </w:p>
  </w:footnote>
  <w:footnote w:type="continuationSeparator" w:id="1">
    <w:p w:rsidR="00847BAC" w:rsidRDefault="00847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028"/>
    <w:multiLevelType w:val="hybridMultilevel"/>
    <w:tmpl w:val="60BC685C"/>
    <w:lvl w:ilvl="0" w:tplc="21A08196">
      <w:numFmt w:val="bullet"/>
      <w:lvlText w:val=""/>
      <w:lvlJc w:val="left"/>
      <w:pPr>
        <w:ind w:left="6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EFE54A6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F078D062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3" w:tplc="C6E6E926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4" w:tplc="07ACA0CA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5" w:tplc="0F00B8B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333AACCC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7" w:tplc="7A78AEF2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8" w:tplc="FAFE7D56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</w:abstractNum>
  <w:abstractNum w:abstractNumId="1">
    <w:nsid w:val="0FED294F"/>
    <w:multiLevelType w:val="hybridMultilevel"/>
    <w:tmpl w:val="07140710"/>
    <w:lvl w:ilvl="0" w:tplc="314A34AA">
      <w:numFmt w:val="bullet"/>
      <w:lvlText w:val="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C87898">
      <w:numFmt w:val="bullet"/>
      <w:lvlText w:val="•"/>
      <w:lvlJc w:val="left"/>
      <w:pPr>
        <w:ind w:left="934" w:hanging="361"/>
      </w:pPr>
      <w:rPr>
        <w:rFonts w:hint="default"/>
        <w:lang w:val="ru-RU" w:eastAsia="en-US" w:bidi="ar-SA"/>
      </w:rPr>
    </w:lvl>
    <w:lvl w:ilvl="2" w:tplc="F49E1D3A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C102FD64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4" w:tplc="98D22B38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5" w:tplc="66B47CDA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6" w:tplc="5686A948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7" w:tplc="B7C8128A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8" w:tplc="B6823DA0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</w:abstractNum>
  <w:abstractNum w:abstractNumId="2">
    <w:nsid w:val="105A03B1"/>
    <w:multiLevelType w:val="hybridMultilevel"/>
    <w:tmpl w:val="8800F00C"/>
    <w:lvl w:ilvl="0" w:tplc="908A8360">
      <w:numFmt w:val="bullet"/>
      <w:lvlText w:val=""/>
      <w:lvlJc w:val="left"/>
      <w:pPr>
        <w:ind w:left="6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810B0F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DD4C2D32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3" w:tplc="359283A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4" w:tplc="BE9CD8D4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5" w:tplc="DC3A180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895ACC5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7" w:tplc="472819DA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8" w:tplc="434C08E8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</w:abstractNum>
  <w:abstractNum w:abstractNumId="3">
    <w:nsid w:val="11E82A53"/>
    <w:multiLevelType w:val="hybridMultilevel"/>
    <w:tmpl w:val="2FF4E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F04CB"/>
    <w:multiLevelType w:val="hybridMultilevel"/>
    <w:tmpl w:val="17940698"/>
    <w:lvl w:ilvl="0" w:tplc="551A4DDC">
      <w:numFmt w:val="bullet"/>
      <w:lvlText w:val="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01E1AD8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2" w:tplc="3BFEDF8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3" w:tplc="D8885264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30BACDD6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5" w:tplc="2E4C9C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6" w:tplc="A6F80636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7" w:tplc="83B64C5A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8" w:tplc="A5D2D280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</w:abstractNum>
  <w:abstractNum w:abstractNumId="5">
    <w:nsid w:val="3A907628"/>
    <w:multiLevelType w:val="hybridMultilevel"/>
    <w:tmpl w:val="802E0622"/>
    <w:lvl w:ilvl="0" w:tplc="9176C342">
      <w:numFmt w:val="bullet"/>
      <w:lvlText w:val="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E987E32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CC0EC12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DD5475A2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4" w:tplc="6526BA3C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479EE60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6" w:tplc="B8AAFC1E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7" w:tplc="AF804B48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5C465EC4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</w:abstractNum>
  <w:abstractNum w:abstractNumId="6">
    <w:nsid w:val="55CE10E2"/>
    <w:multiLevelType w:val="hybridMultilevel"/>
    <w:tmpl w:val="B3E4D52A"/>
    <w:lvl w:ilvl="0" w:tplc="66D2E402">
      <w:numFmt w:val="bullet"/>
      <w:lvlText w:val="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4703E92">
      <w:numFmt w:val="bullet"/>
      <w:lvlText w:val="•"/>
      <w:lvlJc w:val="left"/>
      <w:pPr>
        <w:ind w:left="934" w:hanging="361"/>
      </w:pPr>
      <w:rPr>
        <w:rFonts w:hint="default"/>
        <w:lang w:val="ru-RU" w:eastAsia="en-US" w:bidi="ar-SA"/>
      </w:rPr>
    </w:lvl>
    <w:lvl w:ilvl="2" w:tplc="E3EC6616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B9B60B82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4" w:tplc="C00653B6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5" w:tplc="FB8E2FE4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6" w:tplc="8D6CDBAC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7" w:tplc="F01AA6A4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8" w:tplc="4A2CDFCA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</w:abstractNum>
  <w:abstractNum w:abstractNumId="7">
    <w:nsid w:val="573F5797"/>
    <w:multiLevelType w:val="hybridMultilevel"/>
    <w:tmpl w:val="F7D419EE"/>
    <w:lvl w:ilvl="0" w:tplc="452E6F5E">
      <w:numFmt w:val="bullet"/>
      <w:lvlText w:val="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A08D46A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2" w:tplc="7D9C5A1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3" w:tplc="7DC68AF4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5A169B3A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5" w:tplc="86EEDFA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6" w:tplc="3A06600C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7" w:tplc="05FE4ED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8" w:tplc="03985F10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</w:abstractNum>
  <w:abstractNum w:abstractNumId="8">
    <w:nsid w:val="6AF7450A"/>
    <w:multiLevelType w:val="hybridMultilevel"/>
    <w:tmpl w:val="BBAE884E"/>
    <w:lvl w:ilvl="0" w:tplc="775CA22E">
      <w:numFmt w:val="bullet"/>
      <w:lvlText w:val=""/>
      <w:lvlJc w:val="left"/>
      <w:pPr>
        <w:ind w:left="6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B22832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6E424E7C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3" w:tplc="394EF704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EC60C1EC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0ED08A6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5C9EB5D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7" w:tplc="59A2009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8" w:tplc="A0F6767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</w:abstractNum>
  <w:abstractNum w:abstractNumId="9">
    <w:nsid w:val="6C942BF8"/>
    <w:multiLevelType w:val="hybridMultilevel"/>
    <w:tmpl w:val="EACE71E4"/>
    <w:lvl w:ilvl="0" w:tplc="9D74D1B6">
      <w:numFmt w:val="bullet"/>
      <w:lvlText w:val="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682F5A">
      <w:numFmt w:val="bullet"/>
      <w:lvlText w:val="•"/>
      <w:lvlJc w:val="left"/>
      <w:pPr>
        <w:ind w:left="934" w:hanging="361"/>
      </w:pPr>
      <w:rPr>
        <w:rFonts w:hint="default"/>
        <w:lang w:val="ru-RU" w:eastAsia="en-US" w:bidi="ar-SA"/>
      </w:rPr>
    </w:lvl>
    <w:lvl w:ilvl="2" w:tplc="ED92B1A0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D60C1462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4" w:tplc="6D8882A8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5" w:tplc="F7263286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6" w:tplc="AB8EFF2A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7" w:tplc="9328146A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8" w:tplc="8924AADA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</w:abstractNum>
  <w:abstractNum w:abstractNumId="10">
    <w:nsid w:val="6FA1423E"/>
    <w:multiLevelType w:val="multilevel"/>
    <w:tmpl w:val="64B6FA74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43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4FFE"/>
    <w:rsid w:val="000446EC"/>
    <w:rsid w:val="0014341C"/>
    <w:rsid w:val="001D708A"/>
    <w:rsid w:val="002A4FFE"/>
    <w:rsid w:val="00345DE9"/>
    <w:rsid w:val="003601D7"/>
    <w:rsid w:val="003808FC"/>
    <w:rsid w:val="003D49DA"/>
    <w:rsid w:val="004146CE"/>
    <w:rsid w:val="00415688"/>
    <w:rsid w:val="004836E5"/>
    <w:rsid w:val="00583B8D"/>
    <w:rsid w:val="005901B0"/>
    <w:rsid w:val="0059587B"/>
    <w:rsid w:val="005D3ABD"/>
    <w:rsid w:val="00641F6A"/>
    <w:rsid w:val="006848CC"/>
    <w:rsid w:val="006B504C"/>
    <w:rsid w:val="007237CE"/>
    <w:rsid w:val="00802F26"/>
    <w:rsid w:val="00847BAC"/>
    <w:rsid w:val="00946FC3"/>
    <w:rsid w:val="00950391"/>
    <w:rsid w:val="009A468B"/>
    <w:rsid w:val="009A752B"/>
    <w:rsid w:val="009C4378"/>
    <w:rsid w:val="00A86044"/>
    <w:rsid w:val="00B62481"/>
    <w:rsid w:val="00B80F51"/>
    <w:rsid w:val="00C117D3"/>
    <w:rsid w:val="00CC1B19"/>
    <w:rsid w:val="00CF5802"/>
    <w:rsid w:val="00DA2AA5"/>
    <w:rsid w:val="00DE7B57"/>
    <w:rsid w:val="00E1687B"/>
    <w:rsid w:val="00E72E86"/>
    <w:rsid w:val="00EC6A94"/>
    <w:rsid w:val="00ED4E43"/>
    <w:rsid w:val="00F00C92"/>
    <w:rsid w:val="00FB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B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B19"/>
    <w:rPr>
      <w:sz w:val="24"/>
      <w:szCs w:val="24"/>
    </w:rPr>
  </w:style>
  <w:style w:type="paragraph" w:styleId="a4">
    <w:name w:val="List Paragraph"/>
    <w:basedOn w:val="a"/>
    <w:uiPriority w:val="1"/>
    <w:qFormat/>
    <w:rsid w:val="00CC1B19"/>
    <w:pPr>
      <w:ind w:left="118" w:hanging="709"/>
    </w:pPr>
  </w:style>
  <w:style w:type="paragraph" w:customStyle="1" w:styleId="TableParagraph">
    <w:name w:val="Table Paragraph"/>
    <w:basedOn w:val="a"/>
    <w:uiPriority w:val="1"/>
    <w:qFormat/>
    <w:rsid w:val="00CC1B19"/>
  </w:style>
  <w:style w:type="paragraph" w:styleId="a5">
    <w:name w:val="No Spacing"/>
    <w:uiPriority w:val="1"/>
    <w:qFormat/>
    <w:rsid w:val="00802F2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Lenovo</cp:lastModifiedBy>
  <cp:revision>27</cp:revision>
  <cp:lastPrinted>2022-08-09T17:12:00Z</cp:lastPrinted>
  <dcterms:created xsi:type="dcterms:W3CDTF">2022-03-23T04:54:00Z</dcterms:created>
  <dcterms:modified xsi:type="dcterms:W3CDTF">2023-01-08T13:59:00Z</dcterms:modified>
</cp:coreProperties>
</file>