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ED" w:rsidRDefault="00E47B68" w:rsidP="00E47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3F">
        <w:rPr>
          <w:rFonts w:ascii="Times New Roman" w:hAnsi="Times New Roman" w:cs="Times New Roman"/>
          <w:b/>
          <w:sz w:val="28"/>
          <w:szCs w:val="28"/>
        </w:rPr>
        <w:t xml:space="preserve">Анализ анкетирования родителей (законных представителей) в рамках проведения независимой оценки качества </w:t>
      </w:r>
    </w:p>
    <w:p w:rsidR="00E47B68" w:rsidRDefault="00E47B68" w:rsidP="00E47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3F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организаций, </w:t>
      </w:r>
    </w:p>
    <w:p w:rsidR="00E47B68" w:rsidRPr="004D483F" w:rsidRDefault="00E47B68" w:rsidP="00E47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483F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 w:rsidRPr="004D483F">
        <w:rPr>
          <w:rFonts w:ascii="Times New Roman" w:hAnsi="Times New Roman" w:cs="Times New Roman"/>
          <w:b/>
          <w:sz w:val="28"/>
          <w:szCs w:val="28"/>
        </w:rPr>
        <w:t xml:space="preserve"> образовательную деятельность</w:t>
      </w:r>
    </w:p>
    <w:p w:rsidR="00E47B68" w:rsidRPr="004D483F" w:rsidRDefault="00E47B68" w:rsidP="00E47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3F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4D483F">
        <w:rPr>
          <w:rFonts w:ascii="Times New Roman" w:hAnsi="Times New Roman" w:cs="Times New Roman"/>
          <w:b/>
          <w:sz w:val="28"/>
          <w:szCs w:val="28"/>
        </w:rPr>
        <w:t>Ромашкинская</w:t>
      </w:r>
      <w:proofErr w:type="spellEnd"/>
      <w:r w:rsidRPr="004D483F">
        <w:rPr>
          <w:rFonts w:ascii="Times New Roman" w:hAnsi="Times New Roman" w:cs="Times New Roman"/>
          <w:b/>
          <w:sz w:val="28"/>
          <w:szCs w:val="28"/>
        </w:rPr>
        <w:t xml:space="preserve"> СОШ».</w:t>
      </w:r>
    </w:p>
    <w:p w:rsidR="00E47B68" w:rsidRDefault="00E47B68" w:rsidP="00E47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Роздано анкет – 48</w:t>
      </w:r>
    </w:p>
    <w:p w:rsidR="00E47B68" w:rsidRDefault="00E47B68" w:rsidP="00E47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Заполнено – 48</w:t>
      </w:r>
    </w:p>
    <w:tbl>
      <w:tblPr>
        <w:tblW w:w="10197" w:type="dxa"/>
        <w:tblInd w:w="-3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7"/>
        <w:gridCol w:w="3757"/>
        <w:gridCol w:w="709"/>
        <w:gridCol w:w="2976"/>
        <w:gridCol w:w="2268"/>
      </w:tblGrid>
      <w:tr w:rsidR="00E47B68" w:rsidRPr="00CE1D4B" w:rsidTr="00E47B68">
        <w:trPr>
          <w:trHeight w:val="170"/>
          <w:tblHeader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Вопросы анкеты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2976" w:type="dxa"/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2268" w:type="dxa"/>
          </w:tcPr>
          <w:p w:rsidR="00E47B68" w:rsidRPr="00170EE8" w:rsidRDefault="00E47B68" w:rsidP="00E47B68">
            <w:pPr>
              <w:spacing w:after="0" w:line="240" w:lineRule="auto"/>
              <w:ind w:right="7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</w:tr>
      <w:tr w:rsidR="00E47B68" w:rsidRPr="00CE1D4B" w:rsidTr="00E47B68">
        <w:trPr>
          <w:trHeight w:val="20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Открытость и доступность информации, размещенной на официальном сайте</w:t>
            </w:r>
          </w:p>
        </w:tc>
        <w:tc>
          <w:tcPr>
            <w:tcW w:w="2268" w:type="dxa"/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7B68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Полнота и актуальность информации об организац</w:t>
            </w:r>
            <w:proofErr w:type="gramStart"/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ии и ее</w:t>
            </w:r>
            <w:proofErr w:type="gramEnd"/>
            <w:r w:rsidRPr="00170EE8"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7B68" w:rsidRPr="00CE1D4B" w:rsidTr="00E47B68">
        <w:trPr>
          <w:trHeight w:val="20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B68" w:rsidRPr="00CE1D4B" w:rsidTr="00E47B68">
        <w:trPr>
          <w:trHeight w:val="20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976" w:type="dxa"/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информация представлена не полностью, не структурирована, не актуальна</w:t>
            </w:r>
          </w:p>
        </w:tc>
        <w:tc>
          <w:tcPr>
            <w:tcW w:w="2268" w:type="dxa"/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B68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информация представлена полностью, плохо структурирована, не актуальна</w:t>
            </w:r>
          </w:p>
        </w:tc>
        <w:tc>
          <w:tcPr>
            <w:tcW w:w="2268" w:type="dxa"/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1*5=5/2%</w:t>
            </w:r>
          </w:p>
        </w:tc>
      </w:tr>
      <w:tr w:rsidR="00E47B68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976" w:type="dxa"/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информация представлена полностью, хорошо структурирована, частично не актуальна</w:t>
            </w:r>
            <w:r w:rsidRPr="00170EE8" w:rsidDel="007307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5*7,5=37,5/10%</w:t>
            </w:r>
          </w:p>
        </w:tc>
      </w:tr>
      <w:tr w:rsidR="00E47B68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информация размещена полностью, хорошо структурирована, актуальна</w:t>
            </w:r>
            <w:r w:rsidRPr="00170EE8" w:rsidDel="005F2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E47B68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42*10=420/88%</w:t>
            </w:r>
          </w:p>
        </w:tc>
      </w:tr>
      <w:tr w:rsidR="00E47B68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Наличие сведений о педагогических работниках организации</w:t>
            </w:r>
          </w:p>
        </w:tc>
        <w:tc>
          <w:tcPr>
            <w:tcW w:w="2268" w:type="dxa"/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7B68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B68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976" w:type="dxa"/>
          </w:tcPr>
          <w:p w:rsidR="00E47B68" w:rsidRPr="00CE1D4B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информация представлена не полностью</w:t>
            </w:r>
          </w:p>
        </w:tc>
        <w:tc>
          <w:tcPr>
            <w:tcW w:w="2268" w:type="dxa"/>
          </w:tcPr>
          <w:p w:rsidR="00E47B68" w:rsidRPr="00170EE8" w:rsidRDefault="00E47B68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информация представлена полностью, но со значительными недостатками</w:t>
            </w:r>
          </w:p>
        </w:tc>
        <w:tc>
          <w:tcPr>
            <w:tcW w:w="2268" w:type="dxa"/>
          </w:tcPr>
          <w:p w:rsidR="001E71ED" w:rsidRPr="00170EE8" w:rsidRDefault="001E71ED" w:rsidP="001E71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2*5=10/4%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информация представлена полностью, за исключением незначительных недостатков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3*7,5=22,5/6%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информация размещена полностью, размещена актуальная информация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43*10=430/89%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взаимодействие с участниками образовательного процесса</w:t>
            </w:r>
            <w:r w:rsidRPr="00170EE8" w:rsidDel="00F315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0EE8">
              <w:rPr>
                <w:rFonts w:ascii="Times New Roman" w:hAnsi="Times New Roman"/>
                <w:sz w:val="20"/>
                <w:szCs w:val="20"/>
              </w:rPr>
              <w:t>не обеспечено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 xml:space="preserve">плохо, не соответствует минимальным </w:t>
            </w:r>
            <w:r w:rsidRPr="00170EE8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lastRenderedPageBreak/>
              <w:t>2,5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 xml:space="preserve">обеспечена работа телефона </w:t>
            </w:r>
            <w:r w:rsidRPr="00170EE8">
              <w:rPr>
                <w:rFonts w:ascii="Times New Roman" w:hAnsi="Times New Roman"/>
                <w:sz w:val="20"/>
                <w:szCs w:val="20"/>
              </w:rPr>
              <w:lastRenderedPageBreak/>
              <w:t>горячей линии по вопросам оказания образовательных услуг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обеспечена работа телефона горячей линии, взаимодействие с участниками образовательного процесса</w:t>
            </w:r>
            <w:r w:rsidRPr="00170EE8" w:rsidDel="00F315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0EE8">
              <w:rPr>
                <w:rFonts w:ascii="Times New Roman" w:hAnsi="Times New Roman"/>
                <w:sz w:val="20"/>
                <w:szCs w:val="20"/>
              </w:rPr>
              <w:t>обеспечено по электронной почте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2*5=10/4%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8*7,5=60/17%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 xml:space="preserve"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</w:t>
            </w:r>
            <w:proofErr w:type="spellStart"/>
            <w:r w:rsidRPr="00170EE8">
              <w:rPr>
                <w:rFonts w:ascii="Times New Roman" w:hAnsi="Times New Roman"/>
                <w:sz w:val="20"/>
                <w:szCs w:val="20"/>
              </w:rPr>
              <w:t>онлайн-опросов</w:t>
            </w:r>
            <w:proofErr w:type="spellEnd"/>
            <w:r w:rsidRPr="00170EE8">
              <w:rPr>
                <w:rFonts w:ascii="Times New Roman" w:hAnsi="Times New Roman"/>
                <w:sz w:val="20"/>
                <w:szCs w:val="20"/>
              </w:rPr>
              <w:t xml:space="preserve">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38*10=380/79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 обеспечена доступность сведений о ходе рассмотрения обращения граждан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наличие статистической информации о ходе рассмотрения обращений граждан на сайте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обеспечена возможность получить информацию о ходе рассмотрения обращений граждан по телефону</w:t>
            </w:r>
          </w:p>
        </w:tc>
        <w:tc>
          <w:tcPr>
            <w:tcW w:w="2268" w:type="dxa"/>
          </w:tcPr>
          <w:p w:rsidR="001E71ED" w:rsidRPr="00170EE8" w:rsidRDefault="00523687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1*5=5/2%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  <w:tc>
          <w:tcPr>
            <w:tcW w:w="2268" w:type="dxa"/>
          </w:tcPr>
          <w:p w:rsidR="001E71ED" w:rsidRPr="00170EE8" w:rsidRDefault="00523687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8*7,5=60/17%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  <w:tc>
          <w:tcPr>
            <w:tcW w:w="2268" w:type="dxa"/>
          </w:tcPr>
          <w:p w:rsidR="001E71ED" w:rsidRPr="00170EE8" w:rsidRDefault="00523687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10*39=390/81%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 xml:space="preserve">полностью отсутствуют </w:t>
            </w:r>
            <w:r w:rsidRPr="00170EE8">
              <w:rPr>
                <w:rFonts w:ascii="Times New Roman" w:hAnsi="Times New Roman"/>
                <w:sz w:val="20"/>
                <w:szCs w:val="20"/>
              </w:rPr>
              <w:lastRenderedPageBreak/>
              <w:t>электронные и бумажные средства обучения, читальные и методические кабинеты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имеются бумажные средства обучения, читальные и методические кабинеты, частично есть электронные средства обучения</w:t>
            </w:r>
          </w:p>
        </w:tc>
        <w:tc>
          <w:tcPr>
            <w:tcW w:w="2268" w:type="dxa"/>
          </w:tcPr>
          <w:p w:rsidR="001E71ED" w:rsidRPr="00170EE8" w:rsidRDefault="00523687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4*5=20/8%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 xml:space="preserve">имеются бумажные средства обучения, читальные и методические кабинеты, электронные средства обучения, за исключением доступа к интернету </w:t>
            </w:r>
          </w:p>
        </w:tc>
        <w:tc>
          <w:tcPr>
            <w:tcW w:w="2268" w:type="dxa"/>
          </w:tcPr>
          <w:p w:rsidR="001E71ED" w:rsidRPr="00170EE8" w:rsidRDefault="00523687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6*7,5=45/13%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  <w:tc>
          <w:tcPr>
            <w:tcW w:w="2268" w:type="dxa"/>
          </w:tcPr>
          <w:p w:rsidR="001E71ED" w:rsidRPr="00170EE8" w:rsidRDefault="00523687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38*10=380/79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792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Условия для охраны и укрепления здоровья: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необходимые условия не созданы - (отсутствует спортивный зал и спортивные площадки, столовая (буфет)</w:t>
            </w:r>
            <w:proofErr w:type="gramEnd"/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организация имеет только физкультурный зал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организация оборудована всеми необходимыми спортивными сооружениями (спортзал, стадион и пр.)</w:t>
            </w:r>
          </w:p>
        </w:tc>
        <w:tc>
          <w:tcPr>
            <w:tcW w:w="2268" w:type="dxa"/>
          </w:tcPr>
          <w:p w:rsidR="001E71ED" w:rsidRPr="00170EE8" w:rsidRDefault="00FA68DB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3*5=15</w:t>
            </w:r>
            <w:r w:rsidR="00523687">
              <w:rPr>
                <w:rFonts w:ascii="Times New Roman" w:hAnsi="Times New Roman"/>
                <w:sz w:val="20"/>
                <w:szCs w:val="20"/>
              </w:rPr>
              <w:t>/6%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  <w:tc>
          <w:tcPr>
            <w:tcW w:w="2268" w:type="dxa"/>
          </w:tcPr>
          <w:p w:rsidR="001E71ED" w:rsidRPr="00170EE8" w:rsidRDefault="00523687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45*7,5=337,5/94%</w:t>
            </w:r>
          </w:p>
        </w:tc>
      </w:tr>
      <w:tr w:rsidR="001E71ED" w:rsidRPr="00CE1D4B" w:rsidTr="00E47B68">
        <w:trPr>
          <w:trHeight w:val="57"/>
        </w:trPr>
        <w:tc>
          <w:tcPr>
            <w:tcW w:w="792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 xml:space="preserve">Условия по организации питания </w:t>
            </w:r>
            <w:proofErr w:type="gramStart"/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251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необходимые условия не созданы - (отсутствует столовая (буфет))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0EE8">
              <w:rPr>
                <w:rFonts w:ascii="Times New Roman" w:hAnsi="Times New Roman"/>
                <w:sz w:val="20"/>
                <w:szCs w:val="20"/>
              </w:rPr>
              <w:t xml:space="preserve">в организации оборудовано помещение для питания 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, а также для хранения и приготовления пищи, обеспечивающие возможность организации качественного горячего питания</w:t>
            </w:r>
          </w:p>
        </w:tc>
        <w:tc>
          <w:tcPr>
            <w:tcW w:w="2268" w:type="dxa"/>
          </w:tcPr>
          <w:p w:rsidR="001E71ED" w:rsidRPr="00CE1D4B" w:rsidRDefault="00FA68DB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48*2,5=120/100%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 xml:space="preserve">Условия для индивидуальной работы с </w:t>
            </w:r>
            <w:proofErr w:type="gramStart"/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 xml:space="preserve">в организации не созданы условия для индивидуальной работы 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 xml:space="preserve"> обучающимися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D4B">
              <w:rPr>
                <w:rFonts w:ascii="Times New Roman" w:hAnsi="Times New Roman"/>
                <w:sz w:val="20"/>
                <w:szCs w:val="20"/>
              </w:rPr>
              <w:t>условия созданы частично, с использованием электронных средств обучения, без доступа в интернет</w:t>
            </w:r>
          </w:p>
        </w:tc>
        <w:tc>
          <w:tcPr>
            <w:tcW w:w="2268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  <w:tc>
          <w:tcPr>
            <w:tcW w:w="2268" w:type="dxa"/>
          </w:tcPr>
          <w:p w:rsidR="001E71ED" w:rsidRPr="00170EE8" w:rsidRDefault="00FA68DB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2*5=10/4%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  <w:tc>
          <w:tcPr>
            <w:tcW w:w="2268" w:type="dxa"/>
          </w:tcPr>
          <w:p w:rsidR="001E71ED" w:rsidRPr="00170EE8" w:rsidRDefault="00FA68DB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10*7,5=75/21%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2268" w:type="dxa"/>
          </w:tcPr>
          <w:p w:rsidR="001E71ED" w:rsidRPr="00170EE8" w:rsidRDefault="00FA68DB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36*10=360/75%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2.4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Наличие дополнительных образовательных программ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 xml:space="preserve">дополнительные образовательные программы не реализуются 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реализуется всего 1 дополнительная образовательная программа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 xml:space="preserve">реализуется 2 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 xml:space="preserve"> образовательных программа</w:t>
            </w:r>
          </w:p>
        </w:tc>
        <w:tc>
          <w:tcPr>
            <w:tcW w:w="2268" w:type="dxa"/>
          </w:tcPr>
          <w:p w:rsidR="001E71ED" w:rsidRPr="00170EE8" w:rsidRDefault="00FA68DB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2*5=10/4%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реализуются 3 дополнительные образовательные программы</w:t>
            </w:r>
          </w:p>
        </w:tc>
        <w:tc>
          <w:tcPr>
            <w:tcW w:w="2268" w:type="dxa"/>
          </w:tcPr>
          <w:p w:rsidR="001E71ED" w:rsidRPr="00170EE8" w:rsidRDefault="00FA68DB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4*7,5=30/9%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реализуются более 3 дополнительных образовательных программ</w:t>
            </w:r>
          </w:p>
        </w:tc>
        <w:tc>
          <w:tcPr>
            <w:tcW w:w="2268" w:type="dxa"/>
          </w:tcPr>
          <w:p w:rsidR="001E71ED" w:rsidRPr="00170EE8" w:rsidRDefault="00FA68DB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42*10=420/87%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2.5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 xml:space="preserve"> условия для развития творческих способностей не предоставлены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предоставлены условия для участия обучающихся только в спортивных мероприятиях</w:t>
            </w:r>
            <w:proofErr w:type="gramEnd"/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  <w:proofErr w:type="gramEnd"/>
          </w:p>
        </w:tc>
        <w:tc>
          <w:tcPr>
            <w:tcW w:w="2268" w:type="dxa"/>
          </w:tcPr>
          <w:p w:rsidR="001E71ED" w:rsidRPr="00170EE8" w:rsidRDefault="00FA68DB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2*5=10/4%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 xml:space="preserve"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 </w:t>
            </w:r>
            <w:proofErr w:type="gramEnd"/>
          </w:p>
        </w:tc>
        <w:tc>
          <w:tcPr>
            <w:tcW w:w="2268" w:type="dxa"/>
          </w:tcPr>
          <w:p w:rsidR="001E71ED" w:rsidRPr="00170EE8" w:rsidRDefault="00FA68DB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6*7,5=45/13%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  <w:tc>
          <w:tcPr>
            <w:tcW w:w="2268" w:type="dxa"/>
          </w:tcPr>
          <w:p w:rsidR="001E71ED" w:rsidRPr="00170EE8" w:rsidRDefault="00FA68DB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40*10=400/83%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2.6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 xml:space="preserve">Отсутствуют условия для оказания вышеуказанных видов помощи 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вышеуказанные виды помощи оказываются некачественно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  <w:tc>
          <w:tcPr>
            <w:tcW w:w="2268" w:type="dxa"/>
          </w:tcPr>
          <w:p w:rsidR="001E71ED" w:rsidRPr="00170EE8" w:rsidRDefault="00FA68DB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4*5=20/8%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  <w:tc>
          <w:tcPr>
            <w:tcW w:w="2268" w:type="dxa"/>
          </w:tcPr>
          <w:p w:rsidR="001E71ED" w:rsidRPr="00170EE8" w:rsidRDefault="00FA68DB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7*7,5=52,5/</w:t>
            </w:r>
            <w:r w:rsidR="00386BF1"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  <w:tc>
          <w:tcPr>
            <w:tcW w:w="2268" w:type="dxa"/>
          </w:tcPr>
          <w:p w:rsidR="001E71ED" w:rsidRPr="00170EE8" w:rsidRDefault="00386BF1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37*10=370/77%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2.7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условия полностью отсутствуют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 xml:space="preserve"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</w:t>
            </w:r>
            <w:r w:rsidRPr="00170EE8">
              <w:rPr>
                <w:rFonts w:ascii="Times New Roman" w:hAnsi="Times New Roman"/>
                <w:sz w:val="20"/>
                <w:szCs w:val="20"/>
              </w:rPr>
              <w:lastRenderedPageBreak/>
              <w:t>места – некомфортны</w:t>
            </w:r>
            <w:proofErr w:type="gramEnd"/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  <w:tc>
          <w:tcPr>
            <w:tcW w:w="2268" w:type="dxa"/>
          </w:tcPr>
          <w:p w:rsidR="001E71ED" w:rsidRPr="00170EE8" w:rsidRDefault="00386BF1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5*5=25/10%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  <w:tc>
          <w:tcPr>
            <w:tcW w:w="2268" w:type="dxa"/>
          </w:tcPr>
          <w:p w:rsidR="001E71ED" w:rsidRPr="00170EE8" w:rsidRDefault="00386BF1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6*7,5=45/12%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 xml:space="preserve">условия полностью соответствуют потребностям </w:t>
            </w:r>
          </w:p>
        </w:tc>
        <w:tc>
          <w:tcPr>
            <w:tcW w:w="2268" w:type="dxa"/>
          </w:tcPr>
          <w:p w:rsidR="001E71ED" w:rsidRPr="00170EE8" w:rsidRDefault="00386BF1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37*10=370/78%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84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Доброжелательность и вежливость работников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2268" w:type="dxa"/>
          </w:tcPr>
          <w:p w:rsidR="001E71ED" w:rsidRPr="00170EE8" w:rsidRDefault="00386BF1" w:rsidP="005E1E8A">
            <w:pPr>
              <w:spacing w:after="0" w:line="240" w:lineRule="auto"/>
              <w:ind w:lef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2*5=10/4%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2268" w:type="dxa"/>
          </w:tcPr>
          <w:p w:rsidR="001E71ED" w:rsidRPr="00170EE8" w:rsidRDefault="00386BF1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1*7,5=7,5/2%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2268" w:type="dxa"/>
          </w:tcPr>
          <w:p w:rsidR="001E71ED" w:rsidRPr="00170EE8" w:rsidRDefault="00386BF1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45*10=450/94%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Компетентность работников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2268" w:type="dxa"/>
          </w:tcPr>
          <w:p w:rsidR="001E71ED" w:rsidRPr="00170EE8" w:rsidRDefault="00386BF1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2*5=10/4%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2268" w:type="dxa"/>
          </w:tcPr>
          <w:p w:rsidR="001E71ED" w:rsidRPr="00170EE8" w:rsidRDefault="00386BF1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46*10=460/96%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Общее удовлетворение качеством образовательной деятельности организации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Удовлетворение материально-техническим обеспечением организации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2268" w:type="dxa"/>
          </w:tcPr>
          <w:p w:rsidR="001E71ED" w:rsidRPr="00170EE8" w:rsidRDefault="00386BF1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2*5=10/4%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2268" w:type="dxa"/>
          </w:tcPr>
          <w:p w:rsidR="001E71ED" w:rsidRPr="00170EE8" w:rsidRDefault="00386BF1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4*7,5=</w:t>
            </w:r>
            <w:r w:rsidR="00803539">
              <w:rPr>
                <w:rFonts w:ascii="Times New Roman" w:hAnsi="Times New Roman"/>
                <w:sz w:val="20"/>
                <w:szCs w:val="20"/>
              </w:rPr>
              <w:t>30/8%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2268" w:type="dxa"/>
          </w:tcPr>
          <w:p w:rsidR="001E71ED" w:rsidRPr="00170EE8" w:rsidRDefault="00803539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42*10=420/88%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4.2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Удовлетворение качеством предоставляемых образовательных услуг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2268" w:type="dxa"/>
          </w:tcPr>
          <w:p w:rsidR="001E71ED" w:rsidRPr="00170EE8" w:rsidRDefault="00803539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4*5=20/8%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2268" w:type="dxa"/>
          </w:tcPr>
          <w:p w:rsidR="001E71ED" w:rsidRPr="00170EE8" w:rsidRDefault="00803539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2*7,5=15/4%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2268" w:type="dxa"/>
          </w:tcPr>
          <w:p w:rsidR="001E71ED" w:rsidRPr="00170EE8" w:rsidRDefault="00803539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42*10=420/88%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4.3</w:t>
            </w:r>
          </w:p>
        </w:tc>
        <w:tc>
          <w:tcPr>
            <w:tcW w:w="74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0EE8">
              <w:rPr>
                <w:rFonts w:ascii="Times New Roman" w:hAnsi="Times New Roman"/>
                <w:b/>
                <w:sz w:val="20"/>
                <w:szCs w:val="20"/>
              </w:rPr>
              <w:t>Готовность рекомендовать организацию родственникам и знакомым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2268" w:type="dxa"/>
          </w:tcPr>
          <w:p w:rsidR="001E71ED" w:rsidRPr="00170EE8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2268" w:type="dxa"/>
          </w:tcPr>
          <w:p w:rsidR="001E71ED" w:rsidRPr="00170EE8" w:rsidRDefault="00803539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5*5=25/10%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2268" w:type="dxa"/>
          </w:tcPr>
          <w:p w:rsidR="001E71ED" w:rsidRPr="00170EE8" w:rsidRDefault="00803539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2*7,5=15/4%</w:t>
            </w:r>
          </w:p>
        </w:tc>
      </w:tr>
      <w:tr w:rsidR="001E71ED" w:rsidRPr="00CE1D4B" w:rsidTr="00E47B6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1E71ED" w:rsidRPr="00CE1D4B" w:rsidRDefault="001E71ED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E8">
              <w:rPr>
                <w:rFonts w:ascii="Times New Roman" w:hAnsi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170EE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170EE8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2268" w:type="dxa"/>
          </w:tcPr>
          <w:p w:rsidR="001E71ED" w:rsidRPr="00170EE8" w:rsidRDefault="00803539" w:rsidP="005E1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41*10=410/86%</w:t>
            </w:r>
          </w:p>
        </w:tc>
      </w:tr>
    </w:tbl>
    <w:p w:rsidR="00E47B68" w:rsidRPr="00170EE8" w:rsidRDefault="00E47B68" w:rsidP="00E47B68">
      <w:pPr>
        <w:spacing w:after="0" w:line="240" w:lineRule="auto"/>
        <w:jc w:val="right"/>
        <w:rPr>
          <w:rFonts w:ascii="Times New Roman" w:hAnsi="Times New Roman"/>
        </w:rPr>
      </w:pPr>
    </w:p>
    <w:p w:rsidR="00E47B68" w:rsidRPr="00170EE8" w:rsidRDefault="00E47B68" w:rsidP="00E47B68">
      <w:pPr>
        <w:spacing w:after="0" w:line="240" w:lineRule="auto"/>
        <w:rPr>
          <w:rFonts w:ascii="Times New Roman" w:hAnsi="Times New Roman"/>
        </w:rPr>
      </w:pPr>
    </w:p>
    <w:p w:rsidR="005C31D5" w:rsidRDefault="005C31D5"/>
    <w:sectPr w:rsidR="005C31D5" w:rsidSect="001E71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B68"/>
    <w:rsid w:val="00107E1C"/>
    <w:rsid w:val="001E71ED"/>
    <w:rsid w:val="00373C3A"/>
    <w:rsid w:val="00386BF1"/>
    <w:rsid w:val="00523687"/>
    <w:rsid w:val="0058115C"/>
    <w:rsid w:val="005C31D5"/>
    <w:rsid w:val="00803539"/>
    <w:rsid w:val="00952AF2"/>
    <w:rsid w:val="00D65585"/>
    <w:rsid w:val="00E04A4C"/>
    <w:rsid w:val="00E47B68"/>
    <w:rsid w:val="00F951AA"/>
    <w:rsid w:val="00FA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B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2017-04-07T14:27:00Z</dcterms:created>
  <dcterms:modified xsi:type="dcterms:W3CDTF">2020-11-23T15:30:00Z</dcterms:modified>
</cp:coreProperties>
</file>